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5BD" w14:textId="77777777" w:rsidR="00745B43" w:rsidRDefault="00071BD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00"/>
        <w:gridCol w:w="2339"/>
        <w:gridCol w:w="2189"/>
        <w:gridCol w:w="2135"/>
        <w:gridCol w:w="1976"/>
      </w:tblGrid>
      <w:tr w:rsidR="00745B43" w14:paraId="43DF6184" w14:textId="77777777" w:rsidTr="00203B21">
        <w:trPr>
          <w:trHeight w:val="220"/>
        </w:trPr>
        <w:tc>
          <w:tcPr>
            <w:tcW w:w="110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9687A" w14:textId="583B48D0" w:rsidR="00745B43" w:rsidRDefault="00071BDE" w:rsidP="00071B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SANAT</w:t>
            </w:r>
            <w:r w:rsidR="000003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VE</w:t>
            </w:r>
            <w:r w:rsidR="000003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TASARIM FAKÜLTESİ  </w:t>
            </w:r>
          </w:p>
          <w:p w14:paraId="44EA01D6" w14:textId="77777777" w:rsidR="00DD286F" w:rsidRDefault="00C80E3F" w:rsidP="00071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</w:t>
            </w:r>
            <w:r w:rsidR="00071BDE">
              <w:rPr>
                <w:b/>
                <w:sz w:val="20"/>
                <w:szCs w:val="20"/>
              </w:rPr>
              <w:t xml:space="preserve"> EĞİTİM-ÖĞRETİM YILI GÜZ YARIYILI</w:t>
            </w:r>
          </w:p>
          <w:p w14:paraId="60554FB3" w14:textId="7BED9B11" w:rsidR="00C80E3F" w:rsidRPr="00C80E3F" w:rsidRDefault="00071BDE" w:rsidP="00C80E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45634">
              <w:rPr>
                <w:b/>
                <w:sz w:val="20"/>
                <w:szCs w:val="20"/>
              </w:rPr>
              <w:t>SANAT BÖLÜMÜ</w:t>
            </w:r>
            <w:r w:rsidR="00BF493C">
              <w:rPr>
                <w:b/>
                <w:sz w:val="20"/>
                <w:szCs w:val="20"/>
              </w:rPr>
              <w:t xml:space="preserve"> </w:t>
            </w:r>
            <w:r w:rsidR="00CC3647">
              <w:rPr>
                <w:b/>
                <w:sz w:val="20"/>
                <w:szCs w:val="20"/>
              </w:rPr>
              <w:t xml:space="preserve">– </w:t>
            </w:r>
            <w:r w:rsidR="00FF3CC7">
              <w:rPr>
                <w:b/>
                <w:sz w:val="20"/>
                <w:szCs w:val="20"/>
              </w:rPr>
              <w:t>GRAFİK TASARIMI</w:t>
            </w:r>
            <w:r w:rsidR="00E601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BÜTÜNLEME PROGRAMI</w:t>
            </w:r>
          </w:p>
        </w:tc>
      </w:tr>
      <w:tr w:rsidR="00745B43" w14:paraId="50D2404B" w14:textId="77777777" w:rsidTr="00FD4E88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ACD679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GÜNLER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CD1C5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SAAT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F86F78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1.YARIYIL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946EE" w14:textId="77777777" w:rsidR="00745B43" w:rsidRDefault="00071BDE" w:rsidP="00071BDE">
            <w:pPr>
              <w:ind w:right="-9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3.YARIYIL</w:t>
            </w: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2E75C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5.YARIYIL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F29887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7.YARIYIL</w:t>
            </w:r>
          </w:p>
        </w:tc>
      </w:tr>
      <w:tr w:rsidR="003201BD" w14:paraId="37F00D69" w14:textId="77777777" w:rsidTr="00FD4E88">
        <w:trPr>
          <w:trHeight w:val="22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F96180" w14:textId="77777777" w:rsidR="003201BD" w:rsidRPr="00DD286F" w:rsidRDefault="003201BD" w:rsidP="00C80E3F">
            <w:pPr>
              <w:jc w:val="center"/>
              <w:rPr>
                <w:b/>
                <w:sz w:val="16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 xml:space="preserve">27 Ocak </w:t>
            </w:r>
            <w:proofErr w:type="gramStart"/>
            <w:r w:rsidRPr="000F5D85">
              <w:rPr>
                <w:b/>
                <w:sz w:val="18"/>
                <w:szCs w:val="16"/>
              </w:rPr>
              <w:t>2025  Pazartesi</w:t>
            </w:r>
            <w:proofErr w:type="gramEnd"/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1E46A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8AA9F4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A6AB38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0331F4" w14:textId="77777777" w:rsidR="003201BD" w:rsidRDefault="003201BD" w:rsidP="00C80E3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32A0275F" w14:textId="77777777" w:rsidR="003201BD" w:rsidRDefault="003201BD" w:rsidP="00922F06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09.00-12.00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133729" w14:textId="77777777" w:rsidR="003201BD" w:rsidRDefault="003201BD" w:rsidP="00C80E3F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D37FCF5" w14:textId="77777777" w:rsidR="003201BD" w:rsidRDefault="003201BD" w:rsidP="00C80E3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 09.00-12.00</w:t>
            </w:r>
          </w:p>
        </w:tc>
      </w:tr>
      <w:tr w:rsidR="003201BD" w14:paraId="26EC0CF8" w14:textId="77777777" w:rsidTr="00FD4E88">
        <w:trPr>
          <w:trHeight w:val="1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3F36C9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72574F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06020D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897507" w14:textId="77777777" w:rsidR="003201BD" w:rsidRDefault="003201BD" w:rsidP="00C80E3F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5B7240" w14:textId="77777777" w:rsidR="003201BD" w:rsidRDefault="003201BD" w:rsidP="00071BD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3AB985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3201BD" w14:paraId="758821EB" w14:textId="77777777" w:rsidTr="00224F61">
        <w:trPr>
          <w:trHeight w:val="89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BA3DEA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BE62036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6E882A" w14:textId="77777777" w:rsidR="003201BD" w:rsidRDefault="003201BD" w:rsidP="00C80E3F">
            <w:pPr>
              <w:jc w:val="center"/>
              <w:rPr>
                <w:sz w:val="14"/>
                <w:szCs w:val="14"/>
                <w:highlight w:val="red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37D84C" w14:textId="77777777" w:rsidR="003201BD" w:rsidRDefault="003201BD" w:rsidP="00224F61">
            <w:pPr>
              <w:rPr>
                <w:sz w:val="14"/>
                <w:szCs w:val="14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E71A1BF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56D076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3201BD" w14:paraId="28E8A438" w14:textId="77777777" w:rsidTr="00FD0B45">
        <w:trPr>
          <w:trHeight w:val="1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8A3986" w14:textId="77777777" w:rsidR="003201BD" w:rsidRDefault="003201BD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CD749E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FF87F2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F48BD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66528D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79C789" w14:textId="77777777" w:rsidR="003201BD" w:rsidRDefault="003201BD" w:rsidP="00071BDE">
            <w:pPr>
              <w:jc w:val="center"/>
              <w:rPr>
                <w:sz w:val="14"/>
                <w:szCs w:val="14"/>
              </w:rPr>
            </w:pPr>
          </w:p>
        </w:tc>
      </w:tr>
      <w:tr w:rsidR="00745B43" w14:paraId="7C0FAA2E" w14:textId="77777777" w:rsidTr="00FD4E88">
        <w:trPr>
          <w:trHeight w:val="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F0BCD3" w14:textId="77777777" w:rsidR="00745B43" w:rsidRDefault="00745B43" w:rsidP="00071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88EB9A" w14:textId="77777777" w:rsidR="00745B43" w:rsidRDefault="00071BDE" w:rsidP="00071B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EA61E1" w14:textId="77777777" w:rsidR="009035B5" w:rsidRPr="004928F2" w:rsidRDefault="009035B5" w:rsidP="009035B5">
            <w:pPr>
              <w:jc w:val="center"/>
              <w:rPr>
                <w:b/>
                <w:noProof/>
                <w:sz w:val="15"/>
                <w:szCs w:val="15"/>
              </w:rPr>
            </w:pPr>
            <w:r w:rsidRPr="004928F2">
              <w:rPr>
                <w:b/>
                <w:noProof/>
                <w:sz w:val="15"/>
                <w:szCs w:val="15"/>
              </w:rPr>
              <w:t>GRA1041</w:t>
            </w:r>
          </w:p>
          <w:p w14:paraId="3AB9970E" w14:textId="77777777" w:rsidR="009035B5" w:rsidRDefault="009035B5" w:rsidP="009035B5">
            <w:pPr>
              <w:jc w:val="center"/>
              <w:rPr>
                <w:b/>
                <w:noProof/>
                <w:sz w:val="15"/>
                <w:szCs w:val="15"/>
              </w:rPr>
            </w:pPr>
            <w:r w:rsidRPr="004928F2">
              <w:rPr>
                <w:b/>
                <w:noProof/>
                <w:sz w:val="15"/>
                <w:szCs w:val="15"/>
              </w:rPr>
              <w:t>Bilgisayar Des. Tas. I</w:t>
            </w:r>
          </w:p>
          <w:p w14:paraId="3965B827" w14:textId="77777777" w:rsidR="00A74428" w:rsidRDefault="00A74428" w:rsidP="00A74428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(Doç. Dr. Ertan TOY)</w:t>
            </w:r>
          </w:p>
          <w:p w14:paraId="0CC36404" w14:textId="447AE310" w:rsidR="00745B43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2008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49A091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GRA2021</w:t>
            </w:r>
          </w:p>
          <w:p w14:paraId="3DA1C05B" w14:textId="77777777" w:rsidR="009035B5" w:rsidRPr="00DE2BC5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Arayüz Tasarımı I</w:t>
            </w:r>
          </w:p>
          <w:p w14:paraId="015D2932" w14:textId="77777777" w:rsidR="009035B5" w:rsidRPr="00DE2BC5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Doç. Dr. Nur CEMELELİOĞLU</w:t>
            </w:r>
          </w:p>
          <w:p w14:paraId="6E02173D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DE2BC5">
              <w:rPr>
                <w:b/>
                <w:color w:val="000000"/>
                <w:sz w:val="15"/>
                <w:szCs w:val="15"/>
              </w:rPr>
              <w:t>200</w:t>
            </w:r>
            <w:r>
              <w:rPr>
                <w:b/>
                <w:color w:val="000000"/>
                <w:sz w:val="15"/>
                <w:szCs w:val="15"/>
              </w:rPr>
              <w:t>9</w:t>
            </w:r>
          </w:p>
          <w:p w14:paraId="3EE0A49A" w14:textId="77777777" w:rsidR="00745B43" w:rsidRDefault="00745B43" w:rsidP="00071BDE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1775CC" w14:textId="3210B11C" w:rsidR="00745B43" w:rsidRDefault="00745B43" w:rsidP="00E5109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0EE262" w14:textId="77777777" w:rsidR="00745B43" w:rsidRDefault="00745B43" w:rsidP="00071BDE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035B5" w14:paraId="6E84E523" w14:textId="77777777" w:rsidTr="00997B2A">
        <w:trPr>
          <w:trHeight w:val="171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00AC16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D687C2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22E70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06F9F3" w14:textId="77777777" w:rsidR="009035B5" w:rsidRDefault="009035B5" w:rsidP="009035B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4E6A40AE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GRA3011</w:t>
            </w:r>
          </w:p>
          <w:p w14:paraId="5D4039F0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Grafik Tasarımı III</w:t>
            </w:r>
          </w:p>
          <w:p w14:paraId="71AFAE66" w14:textId="03FB8728" w:rsidR="009035B5" w:rsidRDefault="009035B5" w:rsidP="009035B5">
            <w:pPr>
              <w:jc w:val="center"/>
              <w:rPr>
                <w:sz w:val="14"/>
                <w:szCs w:val="14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(Doç. Dr. Mustafa IŞIK)</w:t>
            </w:r>
            <w:r>
              <w:rPr>
                <w:b/>
                <w:color w:val="000000"/>
                <w:sz w:val="15"/>
                <w:szCs w:val="15"/>
              </w:rPr>
              <w:t xml:space="preserve"> C2010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C27810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0D03D7B2" w14:textId="77777777" w:rsidTr="00FD4E88">
        <w:trPr>
          <w:trHeight w:val="1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575C22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767E42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69833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99976B" w14:textId="7E3567C3" w:rsidR="009035B5" w:rsidRPr="009035B5" w:rsidRDefault="009035B5" w:rsidP="009035B5"/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52DB3C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B14DD5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9035B5" w14:paraId="57C3B9DB" w14:textId="77777777" w:rsidTr="00FD4E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76900B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80E1AB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5E37A2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892BE0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650B0A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65503A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9035B5" w14:paraId="4793C2C3" w14:textId="77777777" w:rsidTr="00FD4E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BDD8E9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707A9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DADE5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4F951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D6B13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5178CA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563C5423" w14:textId="77777777" w:rsidTr="00FD4E88">
        <w:tc>
          <w:tcPr>
            <w:tcW w:w="13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A38377" w14:textId="77777777" w:rsidR="009035B5" w:rsidRPr="000F5D85" w:rsidRDefault="009035B5" w:rsidP="009035B5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28 Ocak 2025</w:t>
            </w:r>
          </w:p>
          <w:p w14:paraId="3DF730CA" w14:textId="77777777" w:rsidR="009035B5" w:rsidRPr="000F5D85" w:rsidRDefault="009035B5" w:rsidP="009035B5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Salı</w:t>
            </w: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796F0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6620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ECB05E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6D499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86D23E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070582F4" w14:textId="77777777" w:rsidTr="003F4CCE"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74A4B8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E0172A" w14:textId="0DDC0C73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E56474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0404CA67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 2041</w:t>
            </w:r>
          </w:p>
          <w:p w14:paraId="46D59381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Grafik Tasarımı Tarihi I</w:t>
            </w:r>
          </w:p>
          <w:p w14:paraId="7A4B6079" w14:textId="0A889DA6" w:rsidR="009035B5" w:rsidRPr="009035B5" w:rsidRDefault="009035B5" w:rsidP="009035B5">
            <w:pPr>
              <w:jc w:val="center"/>
            </w:pPr>
            <w:r w:rsidRPr="004928F2">
              <w:rPr>
                <w:b/>
                <w:color w:val="000000"/>
                <w:sz w:val="15"/>
                <w:szCs w:val="15"/>
              </w:rPr>
              <w:t>(Doç. Dr. Mustafa IŞIK)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Pr="004928F2">
              <w:rPr>
                <w:b/>
                <w:color w:val="000000"/>
                <w:sz w:val="15"/>
                <w:szCs w:val="15"/>
              </w:rPr>
              <w:t>B2</w:t>
            </w:r>
            <w:r>
              <w:rPr>
                <w:b/>
                <w:color w:val="000000"/>
                <w:sz w:val="15"/>
                <w:szCs w:val="15"/>
              </w:rPr>
              <w:t>026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E2AD03" w14:textId="77777777" w:rsidR="009035B5" w:rsidRPr="001465FC" w:rsidRDefault="009035B5" w:rsidP="009035B5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57140E07" w14:textId="77777777" w:rsidR="009035B5" w:rsidRPr="00B72354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B72354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B72354">
              <w:rPr>
                <w:b/>
                <w:color w:val="000000"/>
                <w:sz w:val="15"/>
                <w:szCs w:val="15"/>
              </w:rPr>
              <w:t>. Seç. II-GRA3230 Yeni Medya ve Güncel İletişim Teknolojileri</w:t>
            </w:r>
          </w:p>
          <w:p w14:paraId="376AF663" w14:textId="77777777" w:rsidR="009035B5" w:rsidRPr="00B72354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B72354">
              <w:rPr>
                <w:b/>
                <w:color w:val="000000"/>
                <w:sz w:val="15"/>
                <w:szCs w:val="15"/>
              </w:rPr>
              <w:t>(Öğr. Gör. Eylül ALICI)</w:t>
            </w:r>
          </w:p>
          <w:p w14:paraId="38C0F3D9" w14:textId="1D7B179F" w:rsidR="009035B5" w:rsidRDefault="009035B5" w:rsidP="009035B5">
            <w:pPr>
              <w:jc w:val="center"/>
              <w:rPr>
                <w:sz w:val="14"/>
                <w:szCs w:val="14"/>
              </w:rPr>
            </w:pPr>
            <w:r w:rsidRPr="00B72354">
              <w:rPr>
                <w:b/>
                <w:color w:val="000000"/>
                <w:sz w:val="15"/>
                <w:szCs w:val="15"/>
              </w:rPr>
              <w:t>C2009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66B04861" w14:textId="77777777" w:rsidR="009035B5" w:rsidRPr="007C0885" w:rsidRDefault="009035B5" w:rsidP="009035B5">
            <w:pPr>
              <w:rPr>
                <w:b/>
                <w:color w:val="000000"/>
                <w:sz w:val="15"/>
                <w:szCs w:val="15"/>
              </w:rPr>
            </w:pPr>
            <w:r w:rsidRPr="007C0885">
              <w:rPr>
                <w:b/>
                <w:color w:val="000000"/>
                <w:sz w:val="15"/>
                <w:szCs w:val="15"/>
              </w:rPr>
              <w:t>Seçmeli III- GRA4240</w:t>
            </w:r>
          </w:p>
          <w:p w14:paraId="13D5A7ED" w14:textId="77777777" w:rsidR="009035B5" w:rsidRPr="007C088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7C0885">
              <w:rPr>
                <w:b/>
                <w:color w:val="000000"/>
                <w:sz w:val="15"/>
                <w:szCs w:val="15"/>
              </w:rPr>
              <w:t>Estetik ve Sanat Felsefesi</w:t>
            </w:r>
          </w:p>
          <w:p w14:paraId="0697FE27" w14:textId="77777777" w:rsidR="009035B5" w:rsidRPr="007C0885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7C0885">
              <w:rPr>
                <w:b/>
                <w:bCs/>
                <w:color w:val="000000"/>
                <w:sz w:val="15"/>
                <w:szCs w:val="15"/>
              </w:rPr>
              <w:t>(Doç. Burak BOYRAZ)</w:t>
            </w:r>
          </w:p>
          <w:p w14:paraId="0FFDC37C" w14:textId="77777777" w:rsidR="009035B5" w:rsidRPr="004928F2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B</w:t>
            </w:r>
            <w:r w:rsidRPr="007C0885">
              <w:rPr>
                <w:b/>
                <w:bCs/>
                <w:color w:val="000000"/>
                <w:sz w:val="15"/>
                <w:szCs w:val="15"/>
              </w:rPr>
              <w:t>20</w:t>
            </w:r>
            <w:r>
              <w:rPr>
                <w:b/>
                <w:bCs/>
                <w:color w:val="000000"/>
                <w:sz w:val="15"/>
                <w:szCs w:val="15"/>
              </w:rPr>
              <w:t>1</w:t>
            </w:r>
            <w:r w:rsidRPr="007C0885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  <w:p w14:paraId="5D57A944" w14:textId="7A363D56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179CA431" w14:textId="77777777" w:rsidTr="00143634">
        <w:trPr>
          <w:trHeight w:val="14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7D77AB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4E1B1" w14:textId="73896D62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3325D6" w14:textId="7EAC0608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3F30B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63DFD76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315BD5" w14:textId="416FA7E9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2D9A4637" w14:textId="77777777" w:rsidTr="00143634">
        <w:trPr>
          <w:trHeight w:val="14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53ACEA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1D77ED" w14:textId="79620BE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8EC718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78B146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6357DD4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91F14" w14:textId="74FBC283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450D6C76" w14:textId="77777777" w:rsidTr="00A9684A">
        <w:trPr>
          <w:trHeight w:val="7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8480E1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50E380" w14:textId="009D9EAB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D8B7C3" w14:textId="1C467AE5" w:rsidR="009035B5" w:rsidRDefault="009035B5" w:rsidP="009035B5">
            <w:pPr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6149E5B" w14:textId="77777777" w:rsidR="009035B5" w:rsidRPr="00603E13" w:rsidRDefault="009035B5" w:rsidP="009035B5">
            <w:pPr>
              <w:jc w:val="center"/>
              <w:rPr>
                <w:b/>
                <w:sz w:val="14"/>
                <w:szCs w:val="12"/>
              </w:rPr>
            </w:pPr>
          </w:p>
          <w:p w14:paraId="500BD39D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Seçmeli I- GRA2220 Göstergebilim</w:t>
            </w:r>
          </w:p>
          <w:p w14:paraId="70C1FD9B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DE2BC5">
              <w:rPr>
                <w:b/>
                <w:color w:val="000000"/>
                <w:sz w:val="15"/>
                <w:szCs w:val="15"/>
              </w:rPr>
              <w:t>Dr. Nur CEMELELİOĞLU</w:t>
            </w:r>
          </w:p>
          <w:p w14:paraId="7F0E9A90" w14:textId="5D2B1FC3" w:rsidR="009035B5" w:rsidRDefault="009035B5" w:rsidP="009035B5">
            <w:pPr>
              <w:jc w:val="center"/>
              <w:rPr>
                <w:sz w:val="14"/>
                <w:szCs w:val="14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B20</w:t>
            </w:r>
            <w:r>
              <w:rPr>
                <w:b/>
                <w:color w:val="000000"/>
                <w:sz w:val="15"/>
                <w:szCs w:val="15"/>
              </w:rPr>
              <w:t>26</w:t>
            </w:r>
          </w:p>
        </w:tc>
        <w:tc>
          <w:tcPr>
            <w:tcW w:w="213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93C5F7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GRA3021</w:t>
            </w:r>
          </w:p>
          <w:p w14:paraId="221E717E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Editoryal Tasarım</w:t>
            </w:r>
          </w:p>
          <w:p w14:paraId="04F4C3AC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(</w:t>
            </w: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DE2BC5">
              <w:rPr>
                <w:b/>
                <w:color w:val="000000"/>
                <w:sz w:val="15"/>
                <w:szCs w:val="15"/>
              </w:rPr>
              <w:t>Dr. Öğr. Üyesi Nur CEMELELİOĞLU)</w:t>
            </w:r>
          </w:p>
          <w:p w14:paraId="6E4C87B6" w14:textId="3D03493E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5"/>
                <w:szCs w:val="15"/>
              </w:rPr>
              <w:t xml:space="preserve">              C</w:t>
            </w:r>
            <w:r w:rsidRPr="00DE2BC5">
              <w:rPr>
                <w:b/>
                <w:sz w:val="15"/>
                <w:szCs w:val="15"/>
              </w:rPr>
              <w:t>200</w:t>
            </w:r>
            <w:r>
              <w:rPr>
                <w:b/>
                <w:sz w:val="15"/>
                <w:szCs w:val="15"/>
              </w:rPr>
              <w:t>9</w:t>
            </w: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BDB890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. Seç. III- </w:t>
            </w:r>
            <w:r w:rsidRPr="004928F2">
              <w:rPr>
                <w:b/>
                <w:color w:val="000000"/>
                <w:sz w:val="15"/>
                <w:szCs w:val="15"/>
              </w:rPr>
              <w:t>GRA4190 Çocuk Kitabı İllüstrasyonu</w:t>
            </w:r>
          </w:p>
          <w:p w14:paraId="789D492E" w14:textId="0F9274F5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0000"/>
                <w:sz w:val="15"/>
                <w:szCs w:val="15"/>
              </w:rPr>
              <w:t>(</w:t>
            </w:r>
            <w:r w:rsidRPr="004928F2">
              <w:rPr>
                <w:b/>
                <w:color w:val="000000"/>
                <w:sz w:val="15"/>
                <w:szCs w:val="15"/>
              </w:rPr>
              <w:t>Doç. Dr. Mustafa IŞIK</w:t>
            </w:r>
            <w:r>
              <w:rPr>
                <w:b/>
                <w:color w:val="000000"/>
                <w:sz w:val="15"/>
                <w:szCs w:val="15"/>
              </w:rPr>
              <w:t xml:space="preserve">) </w:t>
            </w:r>
            <w:r>
              <w:rPr>
                <w:b/>
                <w:color w:val="000000"/>
                <w:sz w:val="15"/>
                <w:szCs w:val="15"/>
              </w:rPr>
              <w:br/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2010</w:t>
            </w:r>
          </w:p>
        </w:tc>
      </w:tr>
      <w:tr w:rsidR="009035B5" w14:paraId="09E5AB04" w14:textId="77777777" w:rsidTr="00143634">
        <w:trPr>
          <w:trHeight w:val="70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06C35C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8167C1" w14:textId="3A815B25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C762DF4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CDD77C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D094D4" w14:textId="4731AAA7" w:rsidR="009035B5" w:rsidRDefault="009035B5" w:rsidP="009035B5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EA4854" w14:textId="530323CD" w:rsidR="009035B5" w:rsidRDefault="009035B5" w:rsidP="009035B5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9035B5" w14:paraId="4688F3B9" w14:textId="77777777" w:rsidTr="00143634">
        <w:trPr>
          <w:trHeight w:val="95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E6C87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F65A19" w14:textId="199DBA5C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EB4FDD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863C8D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1DE8F5" w14:textId="77777777" w:rsidR="009035B5" w:rsidRDefault="009035B5" w:rsidP="009035B5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7EBF98" w14:textId="1E0DFC88" w:rsidR="009035B5" w:rsidRDefault="009035B5" w:rsidP="009035B5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9035B5" w14:paraId="640A9A22" w14:textId="77777777" w:rsidTr="00143634">
        <w:trPr>
          <w:trHeight w:val="101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FAE151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A2A37D" w14:textId="711DC4A6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66BBB0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3B4181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34CC15D" w14:textId="77777777" w:rsidR="009035B5" w:rsidRDefault="009035B5" w:rsidP="009035B5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DB4C4A" w14:textId="4E24B417" w:rsidR="009035B5" w:rsidRDefault="009035B5" w:rsidP="009035B5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9035B5" w14:paraId="57668B77" w14:textId="77777777" w:rsidTr="00143634">
        <w:trPr>
          <w:trHeight w:val="489"/>
        </w:trPr>
        <w:tc>
          <w:tcPr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C7EFBC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4A98E" w14:textId="0812A3DB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99781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A637C8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6E0AC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6406C8C" w14:textId="1DDD93E3" w:rsidR="009035B5" w:rsidRPr="00224F61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(17.00-18.00)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0F4C1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39038733" w14:textId="450FBEAC" w:rsidR="009035B5" w:rsidRPr="00224F61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(17.00-18.00)</w:t>
            </w:r>
          </w:p>
        </w:tc>
      </w:tr>
      <w:tr w:rsidR="009035B5" w14:paraId="1C745DF7" w14:textId="77777777" w:rsidTr="00EB3BD5">
        <w:trPr>
          <w:trHeight w:val="275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012934" w14:textId="52F967CB" w:rsidR="009035B5" w:rsidRPr="000F5D85" w:rsidRDefault="009035B5" w:rsidP="009035B5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 xml:space="preserve">29 Ocak </w:t>
            </w:r>
            <w:proofErr w:type="gramStart"/>
            <w:r w:rsidRPr="000F5D85">
              <w:rPr>
                <w:b/>
                <w:sz w:val="18"/>
                <w:szCs w:val="16"/>
              </w:rPr>
              <w:t>2025  Çarşamba</w:t>
            </w:r>
            <w:proofErr w:type="gramEnd"/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96629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52201E" w14:textId="77777777" w:rsidR="009035B5" w:rsidRDefault="009035B5" w:rsidP="009035B5">
            <w:pPr>
              <w:rPr>
                <w:color w:val="4F81BD"/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A6D4C6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3D7A69" w14:textId="77777777" w:rsidR="009035B5" w:rsidRDefault="009035B5" w:rsidP="009035B5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8DD6C0" w14:textId="670C03C4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4F1D38AB" w14:textId="77777777" w:rsidTr="00FD4E88">
        <w:trPr>
          <w:trHeight w:val="1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459AE2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5394E4" w14:textId="367CA67E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839891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14:paraId="0772CC55" w14:textId="48D8B021" w:rsidR="009035B5" w:rsidRPr="00EB3BD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(10.30–11.45)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159CD6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14:paraId="3CC6EF45" w14:textId="20BE8A9F" w:rsidR="009035B5" w:rsidRPr="00224F61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(10.30–11.45)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D5FDFD" w14:textId="77777777" w:rsidR="009035B5" w:rsidRDefault="009035B5" w:rsidP="009035B5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A7D972B" w14:textId="0B8633C4" w:rsidR="009035B5" w:rsidRPr="00EB3BD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035B5" w14:paraId="3713E367" w14:textId="77777777" w:rsidTr="00EB3BD5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13CF1D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FD60F5" w14:textId="690F503D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7D4D2E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069DB3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DCBA83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EC0F4D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9035B5" w14:paraId="68782D0F" w14:textId="77777777" w:rsidTr="00EB3BD5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07A596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D6823B0" w14:textId="7209BBED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F2DF99E" w14:textId="77777777" w:rsidR="009035B5" w:rsidRDefault="009035B5" w:rsidP="009035B5">
            <w:pPr>
              <w:jc w:val="center"/>
              <w:rPr>
                <w:color w:val="4F81BD"/>
                <w:sz w:val="14"/>
                <w:szCs w:val="1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1CE04C8" w14:textId="77777777" w:rsidR="009035B5" w:rsidRPr="00224F61" w:rsidRDefault="009035B5" w:rsidP="009035B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MDB2051 İng. Okuma </w:t>
            </w:r>
            <w:proofErr w:type="spellStart"/>
            <w:r w:rsidRPr="00224F61">
              <w:rPr>
                <w:b/>
                <w:bCs/>
                <w:color w:val="FF0000"/>
                <w:sz w:val="14"/>
                <w:szCs w:val="14"/>
              </w:rPr>
              <w:t>Konuışma</w:t>
            </w:r>
            <w:proofErr w:type="spellEnd"/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479A3317" w14:textId="77777777" w:rsidR="009035B5" w:rsidRPr="00224F61" w:rsidRDefault="009035B5" w:rsidP="009035B5">
            <w:pPr>
              <w:jc w:val="center"/>
              <w:rPr>
                <w:b/>
                <w:bCs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12:15-14:00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8587E7" w14:textId="77777777" w:rsidR="009035B5" w:rsidRPr="00224F61" w:rsidRDefault="009035B5" w:rsidP="009035B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MDB2051 İng. Okuma </w:t>
            </w:r>
            <w:proofErr w:type="spellStart"/>
            <w:r w:rsidRPr="00224F61">
              <w:rPr>
                <w:b/>
                <w:bCs/>
                <w:color w:val="FF0000"/>
                <w:sz w:val="14"/>
                <w:szCs w:val="14"/>
              </w:rPr>
              <w:t>Konuışma</w:t>
            </w:r>
            <w:proofErr w:type="spellEnd"/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5E8E57D7" w14:textId="3BE9CEEF" w:rsidR="009035B5" w:rsidRPr="00224F61" w:rsidRDefault="009035B5" w:rsidP="009035B5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224F61">
              <w:rPr>
                <w:b/>
                <w:bCs/>
                <w:color w:val="FF0000"/>
                <w:sz w:val="14"/>
                <w:szCs w:val="14"/>
              </w:rPr>
              <w:t xml:space="preserve"> 12:15-14:00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5CCAF92" w14:textId="2E4D9995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45E5FAE8" w14:textId="77777777" w:rsidTr="00EB3BD5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657B0E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2EA36D" w14:textId="01F1A4D8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949061" w14:textId="77777777" w:rsidR="009035B5" w:rsidRPr="00EF400F" w:rsidRDefault="009035B5" w:rsidP="009035B5">
            <w:pPr>
              <w:pStyle w:val="Default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SYP1041</w:t>
            </w:r>
          </w:p>
          <w:p w14:paraId="3073D4B9" w14:textId="77777777" w:rsidR="009035B5" w:rsidRPr="00EF400F" w:rsidRDefault="009035B5" w:rsidP="009035B5">
            <w:pPr>
              <w:pStyle w:val="Default"/>
              <w:jc w:val="center"/>
              <w:rPr>
                <w:color w:val="0070C0"/>
                <w:sz w:val="14"/>
                <w:szCs w:val="14"/>
                <w:u w:color="0070C0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Sanat Tarihine Giriş</w:t>
            </w:r>
          </w:p>
          <w:p w14:paraId="66B47DDE" w14:textId="77777777" w:rsidR="009035B5" w:rsidRPr="00EF400F" w:rsidRDefault="009035B5" w:rsidP="009035B5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>
              <w:rPr>
                <w:b/>
                <w:bCs/>
                <w:color w:val="0070C0"/>
                <w:sz w:val="12"/>
                <w:szCs w:val="12"/>
                <w:u w:color="0070C0"/>
              </w:rPr>
              <w:t>Doç. Dr. Elif DASTARLI</w:t>
            </w:r>
          </w:p>
          <w:p w14:paraId="3F50EEC5" w14:textId="354DA47C" w:rsidR="009035B5" w:rsidRDefault="009035B5" w:rsidP="009035B5">
            <w:pPr>
              <w:jc w:val="center"/>
              <w:rPr>
                <w:color w:val="C00000"/>
                <w:sz w:val="11"/>
                <w:szCs w:val="11"/>
              </w:rPr>
            </w:pPr>
            <w:r w:rsidRPr="00EF400F">
              <w:rPr>
                <w:b/>
                <w:bCs/>
                <w:color w:val="0070C0"/>
                <w:sz w:val="14"/>
                <w:szCs w:val="14"/>
                <w:u w:color="0070C0"/>
              </w:rPr>
              <w:t>B2031-B2032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EE4DCE7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FB3B85" w14:textId="77777777" w:rsidR="009035B5" w:rsidRDefault="009035B5" w:rsidP="009035B5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274098" w14:textId="360892B9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1CDF4F1C" w14:textId="77777777" w:rsidTr="00EB3BD5">
        <w:trPr>
          <w:trHeight w:val="1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D78181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9008EE" w14:textId="280A8121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B36ED8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B05340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767E9D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E42801" w14:textId="61BCEE30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3B3E4EAC" w14:textId="77777777" w:rsidTr="00EB3BD5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EAA71C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9B104" w14:textId="74AB1120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8CA1B" w14:textId="04DCACB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5E5E20" w14:textId="03A24FD1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DD62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7368" w14:textId="67C7BD03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4E0D8DC4" w14:textId="77777777" w:rsidTr="00CD7BFD">
        <w:trPr>
          <w:trHeight w:val="67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5CF9EB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EC999D" w14:textId="07F89DBB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CE15CB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6ECF4" w14:textId="6DE0C3AB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D2F2C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E77F5A" w14:textId="7B2650D9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1FFE9BD3" w14:textId="77777777" w:rsidTr="00EB3BD5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046B98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A0ACCA" w14:textId="6E9C3EE9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11A3E9" w14:textId="7777777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14:paraId="4BAF7CF2" w14:textId="736F79DE" w:rsidR="009035B5" w:rsidRPr="00224F61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(17.00–18.00)</w:t>
            </w:r>
          </w:p>
        </w:tc>
        <w:tc>
          <w:tcPr>
            <w:tcW w:w="2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9233C" w14:textId="7777777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TDB1031 Türkçe 1</w:t>
            </w:r>
          </w:p>
          <w:p w14:paraId="37BAD5EC" w14:textId="253B6A73" w:rsidR="009035B5" w:rsidRPr="00224F61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(17.00–18.00)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D92BB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2DB29" w14:textId="1316D955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2111CF60" w14:textId="77777777" w:rsidTr="009D089B">
        <w:trPr>
          <w:trHeight w:val="24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AC9EA9" w14:textId="4F4234DA" w:rsidR="009035B5" w:rsidRPr="000F5D85" w:rsidRDefault="009035B5" w:rsidP="009035B5">
            <w:pPr>
              <w:jc w:val="center"/>
              <w:rPr>
                <w:b/>
                <w:sz w:val="18"/>
                <w:szCs w:val="16"/>
              </w:rPr>
            </w:pPr>
            <w:bookmarkStart w:id="0" w:name="gjdgxs" w:colFirst="0" w:colLast="0"/>
            <w:bookmarkEnd w:id="0"/>
            <w:r w:rsidRPr="000F5D85">
              <w:rPr>
                <w:b/>
                <w:sz w:val="18"/>
                <w:szCs w:val="16"/>
              </w:rPr>
              <w:t xml:space="preserve">30 Ocak </w:t>
            </w:r>
            <w:proofErr w:type="gramStart"/>
            <w:r w:rsidRPr="000F5D85">
              <w:rPr>
                <w:b/>
                <w:sz w:val="18"/>
                <w:szCs w:val="16"/>
              </w:rPr>
              <w:t>2025  Perşembe</w:t>
            </w:r>
            <w:proofErr w:type="gramEnd"/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4F64ED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DFC664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CAD28E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FC5E77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364717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</w:p>
          <w:p w14:paraId="6452297A" w14:textId="77777777" w:rsidR="009035B5" w:rsidRPr="004928F2" w:rsidRDefault="009035B5" w:rsidP="009035B5">
            <w:pPr>
              <w:jc w:val="center"/>
              <w:rPr>
                <w:b/>
                <w:sz w:val="15"/>
                <w:szCs w:val="15"/>
              </w:rPr>
            </w:pPr>
            <w:proofErr w:type="spellStart"/>
            <w:r>
              <w:rPr>
                <w:b/>
                <w:sz w:val="15"/>
                <w:szCs w:val="15"/>
              </w:rPr>
              <w:t>Mes</w:t>
            </w:r>
            <w:proofErr w:type="spellEnd"/>
            <w:r>
              <w:rPr>
                <w:b/>
                <w:sz w:val="15"/>
                <w:szCs w:val="15"/>
              </w:rPr>
              <w:t xml:space="preserve">. Seç. III- </w:t>
            </w:r>
            <w:r w:rsidRPr="004928F2">
              <w:rPr>
                <w:b/>
                <w:sz w:val="15"/>
                <w:szCs w:val="15"/>
              </w:rPr>
              <w:t>GRA4180 Sanal Gerçekliğin Temelleri</w:t>
            </w:r>
          </w:p>
          <w:p w14:paraId="3F0E0B48" w14:textId="77777777" w:rsidR="009035B5" w:rsidRPr="004928F2" w:rsidRDefault="009035B5" w:rsidP="009035B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</w:t>
            </w:r>
            <w:r w:rsidRPr="004928F2">
              <w:rPr>
                <w:b/>
                <w:sz w:val="15"/>
                <w:szCs w:val="15"/>
              </w:rPr>
              <w:t>Doç. Dr. Ertan TOY</w:t>
            </w:r>
            <w:r>
              <w:rPr>
                <w:b/>
                <w:sz w:val="15"/>
                <w:szCs w:val="15"/>
              </w:rPr>
              <w:t>)</w:t>
            </w:r>
          </w:p>
          <w:p w14:paraId="18D39A75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5"/>
                <w:szCs w:val="15"/>
              </w:rPr>
              <w:t>C</w:t>
            </w:r>
            <w:r w:rsidRPr="004928F2">
              <w:rPr>
                <w:b/>
                <w:sz w:val="15"/>
                <w:szCs w:val="15"/>
              </w:rPr>
              <w:t>2008</w:t>
            </w:r>
          </w:p>
          <w:p w14:paraId="74C0BCA4" w14:textId="7A5FFB8C" w:rsidR="009035B5" w:rsidRPr="00860EC2" w:rsidRDefault="009035B5" w:rsidP="009035B5">
            <w:pPr>
              <w:rPr>
                <w:sz w:val="16"/>
                <w:szCs w:val="14"/>
                <w:highlight w:val="yellow"/>
              </w:rPr>
            </w:pPr>
          </w:p>
        </w:tc>
      </w:tr>
      <w:tr w:rsidR="009035B5" w14:paraId="4A0D52A7" w14:textId="77777777" w:rsidTr="009D089B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4D49A7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70F52DB" w14:textId="62127D5B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EA3E19" w14:textId="77777777" w:rsidR="009035B5" w:rsidRPr="00743F0D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8D9310E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GRA</w:t>
            </w:r>
            <w:r w:rsidRPr="004928F2">
              <w:rPr>
                <w:b/>
                <w:color w:val="000000"/>
                <w:sz w:val="15"/>
                <w:szCs w:val="15"/>
              </w:rPr>
              <w:t>2051 İllüstrasyon I</w:t>
            </w:r>
          </w:p>
          <w:p w14:paraId="0F3BA28E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(Prof. Dr. Kader SÜRMELİ</w:t>
            </w:r>
            <w:r>
              <w:rPr>
                <w:b/>
                <w:color w:val="000000"/>
                <w:sz w:val="15"/>
                <w:szCs w:val="15"/>
              </w:rPr>
              <w:t xml:space="preserve"> &amp;</w:t>
            </w:r>
          </w:p>
          <w:p w14:paraId="7DD7EB76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Ar. Gör. Sinem ÜNAL</w:t>
            </w:r>
            <w:r w:rsidRPr="004928F2">
              <w:rPr>
                <w:b/>
                <w:color w:val="000000"/>
                <w:sz w:val="15"/>
                <w:szCs w:val="15"/>
              </w:rPr>
              <w:t>)</w:t>
            </w:r>
          </w:p>
          <w:p w14:paraId="5F7111D0" w14:textId="77777777" w:rsidR="009035B5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bCs/>
                <w:color w:val="000000"/>
                <w:sz w:val="15"/>
                <w:szCs w:val="15"/>
              </w:rPr>
              <w:t>2009</w:t>
            </w:r>
          </w:p>
          <w:p w14:paraId="425D3B2B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FC553D3" w14:textId="77777777" w:rsidR="009035B5" w:rsidRPr="0027238C" w:rsidRDefault="009035B5" w:rsidP="009035B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2D716A" w14:textId="77777777" w:rsidR="009035B5" w:rsidRDefault="009035B5" w:rsidP="009035B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2354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B72354">
              <w:rPr>
                <w:b/>
                <w:color w:val="000000"/>
                <w:sz w:val="15"/>
                <w:szCs w:val="15"/>
              </w:rPr>
              <w:t>. Seç. II-</w:t>
            </w:r>
          </w:p>
          <w:p w14:paraId="0A64A5FC" w14:textId="77777777" w:rsidR="009035B5" w:rsidRDefault="009035B5" w:rsidP="009035B5">
            <w:pPr>
              <w:jc w:val="center"/>
              <w:rPr>
                <w:b/>
                <w:bCs/>
                <w:sz w:val="16"/>
                <w:szCs w:val="16"/>
              </w:rPr>
            </w:pPr>
            <w:r w:rsidRPr="0027238C">
              <w:rPr>
                <w:b/>
                <w:bCs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>RA</w:t>
            </w:r>
            <w:r w:rsidRPr="0027238C">
              <w:rPr>
                <w:b/>
                <w:bCs/>
                <w:sz w:val="16"/>
                <w:szCs w:val="16"/>
              </w:rPr>
              <w:t>3150 İleri Baskı Teknikleri</w:t>
            </w:r>
          </w:p>
          <w:p w14:paraId="52406A0B" w14:textId="77777777" w:rsidR="009035B5" w:rsidRDefault="009035B5" w:rsidP="009035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Serdar DARTAR</w:t>
            </w:r>
          </w:p>
          <w:p w14:paraId="0DB3C4A7" w14:textId="0C311C5D" w:rsidR="009035B5" w:rsidRDefault="009035B5" w:rsidP="009035B5">
            <w:pPr>
              <w:jc w:val="center"/>
              <w:rPr>
                <w:sz w:val="16"/>
                <w:szCs w:val="16"/>
                <w:highlight w:val="yellow"/>
              </w:rPr>
            </w:pPr>
            <w:r w:rsidRPr="0030563C">
              <w:rPr>
                <w:b/>
                <w:bCs/>
                <w:color w:val="000000" w:themeColor="text1"/>
                <w:sz w:val="16"/>
                <w:szCs w:val="16"/>
              </w:rPr>
              <w:t>B1032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48C00F3" w14:textId="04C704DE" w:rsidR="009035B5" w:rsidRDefault="009035B5" w:rsidP="009035B5">
            <w:pPr>
              <w:rPr>
                <w:sz w:val="16"/>
                <w:szCs w:val="16"/>
              </w:rPr>
            </w:pPr>
          </w:p>
        </w:tc>
      </w:tr>
      <w:tr w:rsidR="009035B5" w14:paraId="4A8DE851" w14:textId="77777777" w:rsidTr="009D089B">
        <w:trPr>
          <w:trHeight w:val="16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28AB7A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F476D38" w14:textId="391F6734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35C799" w14:textId="1DCD248C" w:rsidR="009035B5" w:rsidRDefault="009035B5" w:rsidP="009035B5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0B51E85C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GRA</w:t>
            </w:r>
            <w:r w:rsidRPr="004928F2">
              <w:rPr>
                <w:b/>
                <w:color w:val="000000"/>
                <w:sz w:val="15"/>
                <w:szCs w:val="15"/>
              </w:rPr>
              <w:t>2031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r w:rsidRPr="004928F2">
              <w:rPr>
                <w:b/>
                <w:color w:val="000000"/>
                <w:sz w:val="15"/>
                <w:szCs w:val="15"/>
              </w:rPr>
              <w:t>Tipografi I</w:t>
            </w:r>
          </w:p>
          <w:p w14:paraId="604BD0BC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(Prof. Dr. Kader SÜRMELİ</w:t>
            </w:r>
            <w:r>
              <w:rPr>
                <w:b/>
                <w:color w:val="000000"/>
                <w:sz w:val="15"/>
                <w:szCs w:val="15"/>
              </w:rPr>
              <w:t xml:space="preserve"> &amp;</w:t>
            </w:r>
          </w:p>
          <w:p w14:paraId="5793A8CB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Ar. Gör. Sinem ÜNAL</w:t>
            </w:r>
            <w:r w:rsidRPr="004928F2">
              <w:rPr>
                <w:b/>
                <w:color w:val="000000"/>
                <w:sz w:val="15"/>
                <w:szCs w:val="15"/>
              </w:rPr>
              <w:t>)</w:t>
            </w:r>
          </w:p>
          <w:p w14:paraId="56BF4E2F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2009</w:t>
            </w:r>
          </w:p>
          <w:p w14:paraId="543712A5" w14:textId="023A7056" w:rsidR="009035B5" w:rsidRDefault="009035B5" w:rsidP="009035B5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5FD32A84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4312FD58" w14:textId="3FA1B166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</w:tr>
      <w:tr w:rsidR="009035B5" w14:paraId="3E5874EA" w14:textId="77777777" w:rsidTr="009D089B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1652FA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85D542" w14:textId="5C122852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530B09" w14:textId="77777777" w:rsidR="009035B5" w:rsidRPr="00743F0D" w:rsidRDefault="009035B5" w:rsidP="009035B5">
            <w:pPr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20DB2BBE" w14:textId="77777777" w:rsidR="009035B5" w:rsidRDefault="009035B5" w:rsidP="009035B5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1329D8D7" w14:textId="16F44BBE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47706827" w14:textId="36685859" w:rsidR="009035B5" w:rsidRPr="00743F0D" w:rsidRDefault="009035B5" w:rsidP="009035B5">
            <w:pPr>
              <w:rPr>
                <w:sz w:val="16"/>
                <w:szCs w:val="16"/>
                <w:highlight w:val="yellow"/>
              </w:rPr>
            </w:pPr>
          </w:p>
        </w:tc>
      </w:tr>
      <w:tr w:rsidR="009035B5" w14:paraId="15F548B1" w14:textId="77777777" w:rsidTr="00A8774A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89F931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229B1E1" w14:textId="0EF6E995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80BB1D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GRA1021 Fotoğraf I</w:t>
            </w:r>
          </w:p>
          <w:p w14:paraId="3E970820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(Öğr. Gör</w:t>
            </w:r>
            <w:r>
              <w:rPr>
                <w:b/>
                <w:color w:val="000000"/>
                <w:sz w:val="15"/>
                <w:szCs w:val="15"/>
              </w:rPr>
              <w:t>. Ziya Sandıkçıoğlu</w:t>
            </w:r>
            <w:r w:rsidRPr="004928F2">
              <w:rPr>
                <w:b/>
                <w:color w:val="000000"/>
                <w:sz w:val="15"/>
                <w:szCs w:val="15"/>
              </w:rPr>
              <w:t>)</w:t>
            </w:r>
            <w:r>
              <w:rPr>
                <w:b/>
                <w:color w:val="000000"/>
                <w:sz w:val="15"/>
                <w:szCs w:val="15"/>
              </w:rPr>
              <w:t xml:space="preserve"> </w:t>
            </w:r>
          </w:p>
          <w:p w14:paraId="431F7D21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B</w:t>
            </w:r>
            <w:r w:rsidRPr="004928F2">
              <w:rPr>
                <w:b/>
                <w:color w:val="000000"/>
                <w:sz w:val="15"/>
                <w:szCs w:val="15"/>
              </w:rPr>
              <w:t>2022</w:t>
            </w:r>
          </w:p>
          <w:p w14:paraId="7499DFD9" w14:textId="43702659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27DA82B8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Seç. I- Özgün Baskı Teknikleri</w:t>
            </w:r>
          </w:p>
          <w:p w14:paraId="04D58C29" w14:textId="77777777" w:rsidR="009035B5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sz w:val="16"/>
                <w:szCs w:val="16"/>
              </w:rPr>
              <w:t>Dr. Öğr. Üyesi Serdar DARTAR</w:t>
            </w:r>
          </w:p>
          <w:p w14:paraId="4E2D833D" w14:textId="0F6EC708" w:rsidR="009035B5" w:rsidRDefault="009035B5" w:rsidP="009035B5">
            <w:pPr>
              <w:jc w:val="center"/>
              <w:rPr>
                <w:sz w:val="16"/>
                <w:szCs w:val="16"/>
              </w:rPr>
            </w:pPr>
            <w:r w:rsidRPr="0030563C">
              <w:rPr>
                <w:b/>
                <w:bCs/>
                <w:color w:val="000000" w:themeColor="text1"/>
                <w:sz w:val="16"/>
                <w:szCs w:val="16"/>
              </w:rPr>
              <w:t>B1032</w:t>
            </w: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19CB82B4" w14:textId="77777777" w:rsidR="009035B5" w:rsidRPr="004928F2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Seçmeli II- </w:t>
            </w:r>
            <w:r w:rsidRPr="004928F2">
              <w:rPr>
                <w:b/>
                <w:bCs/>
                <w:color w:val="000000"/>
                <w:sz w:val="15"/>
                <w:szCs w:val="15"/>
              </w:rPr>
              <w:t>GRA3270 Sanat Sosyolojisi</w:t>
            </w:r>
          </w:p>
          <w:p w14:paraId="2F61E6DE" w14:textId="77777777" w:rsidR="009035B5" w:rsidRPr="004928F2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(</w:t>
            </w:r>
            <w:r w:rsidRPr="004928F2">
              <w:rPr>
                <w:b/>
                <w:bCs/>
                <w:color w:val="000000"/>
                <w:sz w:val="15"/>
                <w:szCs w:val="15"/>
              </w:rPr>
              <w:t>Doç. Burak BOYRAZ</w:t>
            </w:r>
            <w:r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  <w:p w14:paraId="59E2A452" w14:textId="77777777" w:rsidR="009035B5" w:rsidRPr="004928F2" w:rsidRDefault="009035B5" w:rsidP="009035B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B2011</w:t>
            </w:r>
          </w:p>
          <w:p w14:paraId="43109B4B" w14:textId="77777777" w:rsidR="009035B5" w:rsidRDefault="009035B5" w:rsidP="009035B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6E2DEF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GRA4021 Portfolyo Tasarımı</w:t>
            </w:r>
          </w:p>
          <w:p w14:paraId="4DE51BF1" w14:textId="77777777" w:rsidR="009035B5" w:rsidRPr="00DE2BC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E2BC5">
              <w:rPr>
                <w:b/>
                <w:color w:val="000000"/>
                <w:sz w:val="15"/>
                <w:szCs w:val="15"/>
              </w:rPr>
              <w:t>(</w:t>
            </w: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DE2BC5">
              <w:rPr>
                <w:b/>
                <w:color w:val="000000"/>
                <w:sz w:val="15"/>
                <w:szCs w:val="15"/>
              </w:rPr>
              <w:t>Dr. Nur CEMELELİOĞLU)</w:t>
            </w:r>
          </w:p>
          <w:p w14:paraId="6F2267CE" w14:textId="3AB36358" w:rsidR="009035B5" w:rsidRDefault="009035B5" w:rsidP="009035B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5"/>
                <w:szCs w:val="15"/>
              </w:rPr>
              <w:t>B2049/2048/2050</w:t>
            </w:r>
          </w:p>
        </w:tc>
      </w:tr>
      <w:tr w:rsidR="009035B5" w14:paraId="2BE2F945" w14:textId="77777777" w:rsidTr="009D089B">
        <w:trPr>
          <w:trHeight w:val="5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F275B4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99A7E90" w14:textId="2088C9D3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F6440A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009CF26D" w14:textId="3697D6BC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200CFB51" w14:textId="7777777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D12235A" w14:textId="66F35821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</w:tr>
      <w:tr w:rsidR="009035B5" w14:paraId="1BC42EAC" w14:textId="77777777" w:rsidTr="00FD4E88">
        <w:trPr>
          <w:trHeight w:val="16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81856D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CE86F04" w14:textId="6E73AE51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0A21A9" w14:textId="77777777" w:rsidR="009035B5" w:rsidRPr="00EF400F" w:rsidRDefault="009035B5" w:rsidP="009035B5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SYP1021</w:t>
            </w:r>
          </w:p>
          <w:p w14:paraId="37BA5BB0" w14:textId="77777777" w:rsidR="009035B5" w:rsidRPr="00EF400F" w:rsidRDefault="009035B5" w:rsidP="009035B5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Uygarlık Tarihi</w:t>
            </w:r>
          </w:p>
          <w:p w14:paraId="035C3C31" w14:textId="77777777" w:rsidR="009035B5" w:rsidRPr="00EF400F" w:rsidRDefault="009035B5" w:rsidP="009035B5">
            <w:pPr>
              <w:jc w:val="center"/>
              <w:rPr>
                <w:b/>
                <w:bCs/>
                <w:color w:val="0070C0"/>
                <w:sz w:val="12"/>
                <w:szCs w:val="12"/>
                <w:u w:color="0070C0"/>
              </w:rPr>
            </w:pP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 xml:space="preserve">Dr. Öğr. 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  <w:lang w:val="de-DE"/>
              </w:rPr>
              <w:t>Ü</w:t>
            </w:r>
            <w:r w:rsidRPr="00EF400F">
              <w:rPr>
                <w:b/>
                <w:bCs/>
                <w:color w:val="0070C0"/>
                <w:sz w:val="12"/>
                <w:szCs w:val="12"/>
                <w:u w:color="0070C0"/>
              </w:rPr>
              <w:t>.  Mehmet NUHOĞLU</w:t>
            </w:r>
          </w:p>
          <w:p w14:paraId="6BF7C876" w14:textId="5460F435" w:rsidR="009035B5" w:rsidRDefault="009035B5" w:rsidP="009035B5">
            <w:pPr>
              <w:jc w:val="center"/>
              <w:rPr>
                <w:sz w:val="16"/>
                <w:szCs w:val="16"/>
              </w:rPr>
            </w:pPr>
            <w:r w:rsidRPr="00EF400F">
              <w:rPr>
                <w:b/>
                <w:bCs/>
                <w:color w:val="2E74B5"/>
                <w:sz w:val="12"/>
                <w:szCs w:val="12"/>
                <w:u w:color="2E74B5"/>
              </w:rPr>
              <w:t>B2032</w:t>
            </w: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592C" w14:textId="6B8BB905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B39BAA" w14:textId="7777777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67A8D1" w14:textId="71874BCB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</w:tr>
      <w:tr w:rsidR="009035B5" w14:paraId="02D7F9B8" w14:textId="77777777" w:rsidTr="00FD4E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3F40AB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A0C534" w14:textId="361F803C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BA10A4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1D389F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120BD1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5C4BE2" w14:textId="453C51EB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</w:tr>
      <w:tr w:rsidR="009035B5" w14:paraId="06C87C82" w14:textId="77777777" w:rsidTr="00FD4E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93A870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B1AB0D" w14:textId="0DF32E1A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C04C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517967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AB362A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49C99F" w14:textId="3896D842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</w:tr>
      <w:tr w:rsidR="009035B5" w14:paraId="01A3466A" w14:textId="77777777" w:rsidTr="00FD4E88">
        <w:trPr>
          <w:trHeight w:val="160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45D2CFE" w14:textId="05B98102" w:rsidR="009035B5" w:rsidRPr="000F5D85" w:rsidRDefault="009035B5" w:rsidP="009035B5">
            <w:pPr>
              <w:jc w:val="center"/>
              <w:rPr>
                <w:sz w:val="18"/>
                <w:szCs w:val="16"/>
              </w:rPr>
            </w:pPr>
            <w:r w:rsidRPr="000F5D85">
              <w:rPr>
                <w:sz w:val="18"/>
                <w:szCs w:val="16"/>
              </w:rPr>
              <w:br/>
            </w:r>
          </w:p>
          <w:p w14:paraId="1593E03C" w14:textId="77777777" w:rsidR="009035B5" w:rsidRPr="000F5D85" w:rsidRDefault="009035B5" w:rsidP="009035B5">
            <w:pPr>
              <w:jc w:val="center"/>
              <w:rPr>
                <w:b/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31 Ocak 2025 Cuma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50E1265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E49A29" w14:textId="77777777" w:rsidR="009035B5" w:rsidRDefault="009035B5" w:rsidP="009035B5">
            <w:pPr>
              <w:jc w:val="center"/>
              <w:rPr>
                <w:color w:val="4F81BD"/>
                <w:sz w:val="14"/>
                <w:szCs w:val="14"/>
                <w:highlight w:val="yellow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FAFF32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31CF503" w14:textId="77777777" w:rsidR="009035B5" w:rsidRPr="00DD286F" w:rsidRDefault="009035B5" w:rsidP="009035B5">
            <w:pPr>
              <w:jc w:val="center"/>
              <w:rPr>
                <w:color w:val="FF0000"/>
                <w:sz w:val="16"/>
                <w:szCs w:val="14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F03163" w14:textId="1580B557" w:rsidR="009035B5" w:rsidRPr="00DD286F" w:rsidRDefault="009035B5" w:rsidP="009035B5">
            <w:pPr>
              <w:jc w:val="center"/>
              <w:rPr>
                <w:color w:val="FF0000"/>
                <w:sz w:val="16"/>
                <w:szCs w:val="14"/>
              </w:rPr>
            </w:pPr>
          </w:p>
        </w:tc>
      </w:tr>
      <w:tr w:rsidR="009035B5" w14:paraId="01ABC26E" w14:textId="77777777" w:rsidTr="00A65B88">
        <w:trPr>
          <w:trHeight w:val="2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FD0F164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DC9704F" w14:textId="2829DC89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4B2AB54D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GRA1011</w:t>
            </w:r>
          </w:p>
          <w:p w14:paraId="407A220A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Temel Tasarım I</w:t>
            </w:r>
          </w:p>
          <w:p w14:paraId="73E6633C" w14:textId="2878B605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Doç. </w:t>
            </w:r>
            <w:r w:rsidRPr="004928F2">
              <w:rPr>
                <w:b/>
                <w:color w:val="000000"/>
                <w:sz w:val="15"/>
                <w:szCs w:val="15"/>
              </w:rPr>
              <w:t>Dr. Dide AKDAĞ SATIR</w:t>
            </w:r>
            <w:r>
              <w:rPr>
                <w:b/>
                <w:color w:val="000000"/>
                <w:sz w:val="15"/>
                <w:szCs w:val="15"/>
              </w:rPr>
              <w:br/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39EBB63C" w14:textId="77777777" w:rsidR="009035B5" w:rsidRDefault="009035B5" w:rsidP="009035B5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22BADC2A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GRA2011</w:t>
            </w:r>
          </w:p>
          <w:p w14:paraId="759CEBDB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Grafik Tasarımı I</w:t>
            </w:r>
          </w:p>
          <w:p w14:paraId="20111E08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 xml:space="preserve">Doç. Dr. Ertan </w:t>
            </w:r>
            <w:r>
              <w:rPr>
                <w:b/>
                <w:color w:val="000000"/>
                <w:sz w:val="15"/>
                <w:szCs w:val="15"/>
              </w:rPr>
              <w:t>TOY</w:t>
            </w:r>
          </w:p>
          <w:p w14:paraId="4BB9DAEB" w14:textId="77777777" w:rsidR="009035B5" w:rsidRPr="004928F2" w:rsidRDefault="009035B5" w:rsidP="009035B5">
            <w:pPr>
              <w:tabs>
                <w:tab w:val="left" w:pos="330"/>
                <w:tab w:val="center" w:pos="850"/>
              </w:tabs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200</w:t>
            </w:r>
            <w:r>
              <w:rPr>
                <w:b/>
                <w:color w:val="000000"/>
                <w:sz w:val="15"/>
                <w:szCs w:val="15"/>
              </w:rPr>
              <w:t>8</w:t>
            </w:r>
          </w:p>
          <w:p w14:paraId="6879DB26" w14:textId="77777777" w:rsidR="009035B5" w:rsidRDefault="009035B5" w:rsidP="009035B5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25D91F71" w14:textId="77777777" w:rsidR="009035B5" w:rsidRPr="00DD286F" w:rsidRDefault="009035B5" w:rsidP="009035B5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1597F557" w14:textId="1D718C8E" w:rsidR="009035B5" w:rsidRPr="00DD286F" w:rsidRDefault="009035B5" w:rsidP="009035B5">
            <w:pPr>
              <w:jc w:val="center"/>
              <w:rPr>
                <w:sz w:val="16"/>
                <w:szCs w:val="14"/>
              </w:rPr>
            </w:pPr>
          </w:p>
        </w:tc>
      </w:tr>
      <w:tr w:rsidR="009035B5" w14:paraId="589EB3F3" w14:textId="77777777" w:rsidTr="00A65B88">
        <w:trPr>
          <w:trHeight w:val="12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54EB5CD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7A14A06" w14:textId="4C6D7014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71A19CC5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6008348A" w14:textId="77777777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0C40195D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GRA3031</w:t>
            </w:r>
          </w:p>
          <w:p w14:paraId="1219B74A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Üç Boyutlu Tasarım</w:t>
            </w:r>
          </w:p>
          <w:p w14:paraId="35D47F74" w14:textId="7F9955B0" w:rsidR="009035B5" w:rsidRPr="00743F0D" w:rsidRDefault="009035B5" w:rsidP="009035B5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0000"/>
                <w:sz w:val="15"/>
                <w:szCs w:val="15"/>
              </w:rPr>
              <w:t>Öğr. Gör. Murat FIRAT</w:t>
            </w:r>
            <w:r>
              <w:rPr>
                <w:b/>
                <w:color w:val="000000"/>
                <w:sz w:val="15"/>
                <w:szCs w:val="15"/>
              </w:rPr>
              <w:br/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2008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051590DB" w14:textId="77777777" w:rsidR="009035B5" w:rsidRDefault="009035B5" w:rsidP="009035B5">
            <w:pPr>
              <w:jc w:val="center"/>
              <w:rPr>
                <w:b/>
                <w:noProof/>
                <w:color w:val="FF0000"/>
                <w:sz w:val="14"/>
                <w:szCs w:val="12"/>
              </w:rPr>
            </w:pPr>
          </w:p>
          <w:p w14:paraId="2762CE71" w14:textId="77777777" w:rsidR="009035B5" w:rsidRPr="00BA44CC" w:rsidRDefault="009035B5" w:rsidP="009035B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GRA4031</w:t>
            </w:r>
            <w:r w:rsidRPr="00BA44CC">
              <w:rPr>
                <w:b/>
                <w:sz w:val="15"/>
                <w:szCs w:val="15"/>
              </w:rPr>
              <w:t xml:space="preserve"> Hareketli Grafik Tasarım 1</w:t>
            </w:r>
          </w:p>
          <w:p w14:paraId="14969753" w14:textId="77777777" w:rsidR="009035B5" w:rsidRPr="00BA44CC" w:rsidRDefault="009035B5" w:rsidP="009035B5">
            <w:pPr>
              <w:jc w:val="center"/>
              <w:rPr>
                <w:b/>
                <w:sz w:val="15"/>
                <w:szCs w:val="15"/>
              </w:rPr>
            </w:pPr>
            <w:r w:rsidRPr="00B72354">
              <w:rPr>
                <w:b/>
                <w:sz w:val="15"/>
                <w:szCs w:val="15"/>
              </w:rPr>
              <w:t>Öğr. Gör. Ayfer DEMİREL</w:t>
            </w:r>
          </w:p>
          <w:p w14:paraId="70380F8F" w14:textId="77777777" w:rsidR="009035B5" w:rsidRPr="001465FC" w:rsidRDefault="009035B5" w:rsidP="009035B5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5"/>
                <w:szCs w:val="15"/>
              </w:rPr>
              <w:t>C</w:t>
            </w:r>
            <w:r w:rsidRPr="00BA44CC">
              <w:rPr>
                <w:b/>
                <w:sz w:val="15"/>
                <w:szCs w:val="15"/>
              </w:rPr>
              <w:t>200</w:t>
            </w:r>
            <w:r>
              <w:rPr>
                <w:b/>
                <w:sz w:val="15"/>
                <w:szCs w:val="15"/>
              </w:rPr>
              <w:t>9</w:t>
            </w:r>
          </w:p>
          <w:p w14:paraId="342A5F81" w14:textId="40245213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035B5" w14:paraId="11A190F1" w14:textId="77777777" w:rsidTr="00A65B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B6A542E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92C5FED" w14:textId="313466D9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7D6E884B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GRA1031</w:t>
            </w:r>
          </w:p>
          <w:p w14:paraId="146F99EA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Desen I</w:t>
            </w:r>
          </w:p>
          <w:p w14:paraId="5668BA33" w14:textId="18705271" w:rsidR="009035B5" w:rsidRDefault="009035B5" w:rsidP="009035B5">
            <w:pPr>
              <w:jc w:val="center"/>
              <w:rPr>
                <w:sz w:val="14"/>
                <w:szCs w:val="14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 xml:space="preserve">(Doç. Burak BOYRAZ) </w:t>
            </w:r>
            <w:r>
              <w:rPr>
                <w:b/>
                <w:color w:val="000000"/>
                <w:sz w:val="15"/>
                <w:szCs w:val="15"/>
              </w:rPr>
              <w:t>B</w:t>
            </w:r>
            <w:r w:rsidRPr="004928F2">
              <w:rPr>
                <w:b/>
                <w:color w:val="000000"/>
                <w:sz w:val="15"/>
                <w:szCs w:val="15"/>
              </w:rPr>
              <w:t>201</w:t>
            </w:r>
            <w:r>
              <w:rPr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0ABC0BB9" w14:textId="77777777" w:rsidR="009035B5" w:rsidRPr="00743F0D" w:rsidRDefault="009035B5" w:rsidP="009035B5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31B9DAEF" w14:textId="77777777" w:rsidR="009035B5" w:rsidRPr="004928F2" w:rsidRDefault="009035B5" w:rsidP="009035B5">
            <w:pPr>
              <w:jc w:val="center"/>
              <w:rPr>
                <w:color w:val="000000"/>
                <w:sz w:val="15"/>
                <w:szCs w:val="15"/>
              </w:rPr>
            </w:pPr>
            <w:r w:rsidRPr="00A96C87">
              <w:rPr>
                <w:b/>
                <w:color w:val="000000"/>
                <w:sz w:val="15"/>
                <w:szCs w:val="15"/>
              </w:rPr>
              <w:t>GRA3041 Türk Sanatları Tasarımı Analizi I</w:t>
            </w:r>
          </w:p>
          <w:p w14:paraId="6B1A7FD6" w14:textId="4210D193" w:rsidR="009035B5" w:rsidRDefault="009035B5" w:rsidP="009035B5">
            <w:pPr>
              <w:jc w:val="center"/>
              <w:rPr>
                <w:sz w:val="14"/>
                <w:szCs w:val="14"/>
              </w:rPr>
            </w:pPr>
            <w:r w:rsidRPr="00F917E5">
              <w:rPr>
                <w:b/>
                <w:color w:val="000000"/>
                <w:sz w:val="15"/>
                <w:szCs w:val="15"/>
              </w:rPr>
              <w:t>(</w:t>
            </w:r>
            <w:r w:rsidRPr="0027238C">
              <w:rPr>
                <w:b/>
                <w:color w:val="000000"/>
                <w:sz w:val="15"/>
                <w:szCs w:val="15"/>
              </w:rPr>
              <w:t>Öğr. Gör. Yeşim KARAMIK JANDAR)</w:t>
            </w:r>
            <w:r>
              <w:rPr>
                <w:b/>
                <w:color w:val="000000"/>
                <w:sz w:val="15"/>
                <w:szCs w:val="15"/>
              </w:rPr>
              <w:br/>
              <w:t>B</w:t>
            </w:r>
            <w:r w:rsidRPr="002C64DD">
              <w:rPr>
                <w:b/>
                <w:color w:val="000000"/>
                <w:sz w:val="15"/>
                <w:szCs w:val="15"/>
              </w:rPr>
              <w:t>20</w:t>
            </w:r>
            <w:r>
              <w:rPr>
                <w:b/>
                <w:color w:val="000000"/>
                <w:sz w:val="15"/>
                <w:szCs w:val="15"/>
              </w:rPr>
              <w:t>26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17BBD4EC" w14:textId="77777777" w:rsidR="009035B5" w:rsidRDefault="009035B5" w:rsidP="009035B5">
            <w:pPr>
              <w:jc w:val="center"/>
              <w:rPr>
                <w:b/>
                <w:sz w:val="12"/>
                <w:szCs w:val="12"/>
              </w:rPr>
            </w:pPr>
          </w:p>
          <w:p w14:paraId="1BE42C84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GRA4011 Grafik Tasarımı V</w:t>
            </w:r>
          </w:p>
          <w:p w14:paraId="1B8C8212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(Doç. </w:t>
            </w:r>
            <w:r w:rsidRPr="004928F2">
              <w:rPr>
                <w:b/>
                <w:color w:val="000000"/>
                <w:sz w:val="15"/>
                <w:szCs w:val="15"/>
              </w:rPr>
              <w:t>Dr. Dide AKDAĞ SATIR</w:t>
            </w:r>
            <w:r>
              <w:rPr>
                <w:b/>
                <w:color w:val="000000"/>
                <w:sz w:val="15"/>
                <w:szCs w:val="15"/>
              </w:rPr>
              <w:t xml:space="preserve">) </w:t>
            </w:r>
          </w:p>
          <w:p w14:paraId="7866B644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</w:t>
            </w:r>
            <w:r>
              <w:rPr>
                <w:b/>
                <w:color w:val="000000"/>
                <w:sz w:val="15"/>
                <w:szCs w:val="15"/>
              </w:rPr>
              <w:t>10</w:t>
            </w:r>
          </w:p>
          <w:p w14:paraId="176B44B8" w14:textId="77777777" w:rsidR="009035B5" w:rsidRDefault="009035B5" w:rsidP="009035B5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0937FD9F" w14:textId="77777777" w:rsidR="009035B5" w:rsidRDefault="009035B5" w:rsidP="009035B5">
            <w:pPr>
              <w:jc w:val="center"/>
              <w:rPr>
                <w:b/>
                <w:color w:val="FF0000"/>
                <w:sz w:val="14"/>
                <w:szCs w:val="12"/>
              </w:rPr>
            </w:pPr>
          </w:p>
          <w:p w14:paraId="72A72774" w14:textId="624FF9F0" w:rsidR="009035B5" w:rsidRDefault="009035B5" w:rsidP="009035B5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9035B5" w14:paraId="0615C8D4" w14:textId="77777777" w:rsidTr="00A65B88">
        <w:trPr>
          <w:trHeight w:val="20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E423481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CE53997" w14:textId="76602A9F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10DF3218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right w:val="single" w:sz="12" w:space="0" w:color="000000"/>
            </w:tcBorders>
          </w:tcPr>
          <w:p w14:paraId="529D2FE7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4928F2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4928F2">
              <w:rPr>
                <w:b/>
                <w:color w:val="000000"/>
                <w:sz w:val="15"/>
                <w:szCs w:val="15"/>
              </w:rPr>
              <w:t>. Seç. I- GRA2110</w:t>
            </w:r>
          </w:p>
          <w:p w14:paraId="73438330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Ambalaj Tasarımı</w:t>
            </w:r>
          </w:p>
          <w:p w14:paraId="000CB337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4928F2">
              <w:rPr>
                <w:b/>
                <w:color w:val="000000"/>
                <w:sz w:val="15"/>
                <w:szCs w:val="15"/>
              </w:rPr>
              <w:t>(Doç. Dr. Ertan TOY)</w:t>
            </w:r>
          </w:p>
          <w:p w14:paraId="0243F251" w14:textId="77777777" w:rsidR="009035B5" w:rsidRPr="004928F2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</w:t>
            </w:r>
            <w:r w:rsidRPr="004928F2">
              <w:rPr>
                <w:b/>
                <w:color w:val="000000"/>
                <w:sz w:val="15"/>
                <w:szCs w:val="15"/>
              </w:rPr>
              <w:t>2010</w:t>
            </w:r>
          </w:p>
          <w:p w14:paraId="5D918D32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33E2A622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190C4091" w14:textId="758E7D0C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9035B5" w14:paraId="325CC2FB" w14:textId="77777777" w:rsidTr="00F66E47">
        <w:trPr>
          <w:trHeight w:val="24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CC631CE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715593" w14:textId="14C37886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58ECA28C" w14:textId="3F5E48D9" w:rsidR="009035B5" w:rsidRDefault="009035B5" w:rsidP="009035B5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09DDCD" w14:textId="29C47983" w:rsidR="009035B5" w:rsidRDefault="009035B5" w:rsidP="009035B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360F514F" w14:textId="77777777" w:rsidR="009035B5" w:rsidRDefault="009035B5" w:rsidP="009035B5">
            <w:pPr>
              <w:rPr>
                <w:b/>
                <w:color w:val="000000"/>
                <w:sz w:val="15"/>
                <w:szCs w:val="15"/>
              </w:rPr>
            </w:pPr>
          </w:p>
          <w:p w14:paraId="04AF1DEB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proofErr w:type="spellStart"/>
            <w:r w:rsidRPr="00B72354">
              <w:rPr>
                <w:b/>
                <w:color w:val="000000"/>
                <w:sz w:val="15"/>
                <w:szCs w:val="15"/>
              </w:rPr>
              <w:t>Mes</w:t>
            </w:r>
            <w:proofErr w:type="spellEnd"/>
            <w:r w:rsidRPr="00B72354">
              <w:rPr>
                <w:b/>
                <w:color w:val="000000"/>
                <w:sz w:val="15"/>
                <w:szCs w:val="15"/>
              </w:rPr>
              <w:t>. Seç. II-</w:t>
            </w:r>
            <w:r>
              <w:rPr>
                <w:b/>
                <w:color w:val="000000"/>
                <w:sz w:val="15"/>
                <w:szCs w:val="15"/>
              </w:rPr>
              <w:t xml:space="preserve"> GRA3130 Animasyon Temelleri</w:t>
            </w:r>
          </w:p>
          <w:p w14:paraId="4D1B6828" w14:textId="77777777" w:rsidR="009035B5" w:rsidRDefault="009035B5" w:rsidP="009035B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Öğr. Gör. Ayfer DEMİREL</w:t>
            </w:r>
          </w:p>
          <w:p w14:paraId="188EF10B" w14:textId="2F77B1AE" w:rsidR="009035B5" w:rsidRDefault="009035B5" w:rsidP="009035B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5"/>
                <w:szCs w:val="15"/>
              </w:rPr>
              <w:t>C2009</w:t>
            </w: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C1F83B" w14:textId="281787E1" w:rsidR="009035B5" w:rsidRDefault="009035B5" w:rsidP="009035B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035B5" w14:paraId="55848CAE" w14:textId="77777777" w:rsidTr="00A65B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BB0DEF7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668405" w14:textId="5CF9909E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66E388EF" w14:textId="7777777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1C1888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</w:p>
          <w:p w14:paraId="3CE5FCE9" w14:textId="77777777" w:rsidR="009035B5" w:rsidRPr="001465FC" w:rsidRDefault="009035B5" w:rsidP="009035B5">
            <w:pPr>
              <w:jc w:val="center"/>
              <w:rPr>
                <w:b/>
                <w:sz w:val="12"/>
                <w:szCs w:val="12"/>
              </w:rPr>
            </w:pPr>
          </w:p>
          <w:p w14:paraId="42091FDA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7317BEAA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70FA831B" w14:textId="66E43CB3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6374EEB8" w14:textId="77777777" w:rsidTr="00A65B88">
        <w:trPr>
          <w:trHeight w:val="180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915E260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79A5DAF" w14:textId="40A07639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339" w:type="dxa"/>
            <w:tcBorders>
              <w:left w:val="single" w:sz="12" w:space="0" w:color="000000"/>
              <w:right w:val="single" w:sz="12" w:space="0" w:color="000000"/>
            </w:tcBorders>
          </w:tcPr>
          <w:p w14:paraId="3808D020" w14:textId="2DFB3E9C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253564" w14:textId="51B52939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right w:val="single" w:sz="12" w:space="0" w:color="000000"/>
            </w:tcBorders>
          </w:tcPr>
          <w:p w14:paraId="3F7E0808" w14:textId="11ADC041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right w:val="single" w:sz="12" w:space="0" w:color="000000"/>
            </w:tcBorders>
          </w:tcPr>
          <w:p w14:paraId="6106F86A" w14:textId="5E7B70BA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331AE01B" w14:textId="77777777" w:rsidTr="00BF7CE5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7F6FE7C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98D9543" w14:textId="2D7AE3A1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33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A430B6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ED9C40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8FE678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94B4F" w14:textId="19D8CE9C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</w:tr>
      <w:tr w:rsidR="009035B5" w14:paraId="53744F11" w14:textId="77777777" w:rsidTr="00A65B88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29142D73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204CC1" w14:textId="1D5D281E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2D2F87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85165A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7390A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C13ECE7" w14:textId="73E117DB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32A5EBC9" w14:textId="77777777" w:rsidTr="00BF7CE5">
        <w:trPr>
          <w:trHeight w:val="109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00A2C0C" w14:textId="52C1E7A9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11489F48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2A13353F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3DEE6C2E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7027CC61" w14:textId="59F51C3B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6"/>
              </w:rPr>
            </w:pPr>
            <w:r w:rsidRPr="000F5D85">
              <w:rPr>
                <w:b/>
                <w:sz w:val="18"/>
                <w:szCs w:val="16"/>
              </w:rPr>
              <w:t>1 Şubat 2025 Cumartes</w:t>
            </w:r>
            <w:r>
              <w:rPr>
                <w:b/>
                <w:sz w:val="18"/>
                <w:szCs w:val="16"/>
              </w:rPr>
              <w:t>i</w:t>
            </w:r>
          </w:p>
          <w:p w14:paraId="41D8A90A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2FD9AB97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  <w:p w14:paraId="4C989A38" w14:textId="77777777" w:rsidR="009035B5" w:rsidRPr="000F5D8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6F" w14:textId="77777777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8DE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D7F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A99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8CB23" w14:textId="21D06510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5CF91FB9" w14:textId="77777777" w:rsidTr="00BF7CE5">
        <w:trPr>
          <w:trHeight w:val="15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253516B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FB7" w14:textId="7A762758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203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189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1371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DCB9E" w14:textId="74444774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151690F0" w14:textId="77777777" w:rsidTr="00FD4E88">
        <w:trPr>
          <w:trHeight w:val="21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C42E64E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FF9" w14:textId="494B9948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3A93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5D6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191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3A4D0" w14:textId="4E1CFE10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1EB6378C" w14:textId="77777777" w:rsidTr="00FD4E88">
        <w:trPr>
          <w:trHeight w:val="165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DC304B5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C19" w14:textId="716F18F2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4BB3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EC18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4EE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5E1DB" w14:textId="133B9FD3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0631CDEA" w14:textId="77777777" w:rsidTr="00FD4E88">
        <w:trPr>
          <w:trHeight w:val="11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F7DB70C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2240" w14:textId="427EBD94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163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F64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C70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AB580" w14:textId="35DEE187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2B9D8DE2" w14:textId="77777777" w:rsidTr="00402C3D">
        <w:trPr>
          <w:trHeight w:val="218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FB53864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3EAB" w14:textId="0CC9D436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013C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F2FD7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2B29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63BEDA" w14:textId="47C5DD5B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2E2F6589" w14:textId="77777777" w:rsidTr="00402C3D">
        <w:trPr>
          <w:trHeight w:val="217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731DF8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EA7" w14:textId="1D43A962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460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A32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968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36B12" w14:textId="6E21AF01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545CC946" w14:textId="77777777" w:rsidTr="00224F61">
        <w:trPr>
          <w:trHeight w:val="70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58E507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27B" w14:textId="750F7C55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811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6C7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1FF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8074D" w14:textId="721A467F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035B5" w14:paraId="459489FE" w14:textId="77777777" w:rsidTr="00FF3CC7">
        <w:trPr>
          <w:trHeight w:val="105"/>
        </w:trPr>
        <w:tc>
          <w:tcPr>
            <w:tcW w:w="13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6A25408" w14:textId="77777777" w:rsidR="009035B5" w:rsidRDefault="009035B5" w:rsidP="0090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F7" w14:textId="2826C32C" w:rsidR="009035B5" w:rsidRDefault="009035B5" w:rsidP="009035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7014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7AA5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DB71" w14:textId="77777777" w:rsidR="009035B5" w:rsidRDefault="009035B5" w:rsidP="009035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34D2C" w14:textId="41B71829" w:rsidR="009035B5" w:rsidRDefault="009035B5" w:rsidP="009035B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6E7EBC86" w14:textId="77777777" w:rsidR="00745B43" w:rsidRDefault="00745B43">
      <w:pPr>
        <w:rPr>
          <w:sz w:val="16"/>
          <w:szCs w:val="16"/>
        </w:rPr>
      </w:pPr>
    </w:p>
    <w:sectPr w:rsidR="00745B43">
      <w:pgSz w:w="11906" w:h="16838"/>
      <w:pgMar w:top="142" w:right="1417" w:bottom="35" w:left="42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43"/>
    <w:rsid w:val="000003A2"/>
    <w:rsid w:val="00012B1E"/>
    <w:rsid w:val="00071BDE"/>
    <w:rsid w:val="000F5D85"/>
    <w:rsid w:val="00203B21"/>
    <w:rsid w:val="00224F61"/>
    <w:rsid w:val="00287309"/>
    <w:rsid w:val="002C758F"/>
    <w:rsid w:val="003201BD"/>
    <w:rsid w:val="00380167"/>
    <w:rsid w:val="00385D25"/>
    <w:rsid w:val="00425912"/>
    <w:rsid w:val="00445A28"/>
    <w:rsid w:val="0048497F"/>
    <w:rsid w:val="0054383D"/>
    <w:rsid w:val="00622B11"/>
    <w:rsid w:val="006C36B6"/>
    <w:rsid w:val="00743F0D"/>
    <w:rsid w:val="00745B43"/>
    <w:rsid w:val="00761CD0"/>
    <w:rsid w:val="00845634"/>
    <w:rsid w:val="00860EC2"/>
    <w:rsid w:val="009035B5"/>
    <w:rsid w:val="00922F06"/>
    <w:rsid w:val="0097373D"/>
    <w:rsid w:val="009C593B"/>
    <w:rsid w:val="009D3DE9"/>
    <w:rsid w:val="00A5243A"/>
    <w:rsid w:val="00A74428"/>
    <w:rsid w:val="00A8751A"/>
    <w:rsid w:val="00BF493C"/>
    <w:rsid w:val="00C80E3F"/>
    <w:rsid w:val="00CB7D78"/>
    <w:rsid w:val="00CC3647"/>
    <w:rsid w:val="00CD7BFD"/>
    <w:rsid w:val="00D54579"/>
    <w:rsid w:val="00DD286F"/>
    <w:rsid w:val="00E51099"/>
    <w:rsid w:val="00E601A9"/>
    <w:rsid w:val="00EA0F6D"/>
    <w:rsid w:val="00EB3BD5"/>
    <w:rsid w:val="00EC0BC8"/>
    <w:rsid w:val="00FC12DC"/>
    <w:rsid w:val="00FD4E8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E25"/>
  <w15:docId w15:val="{5F11F017-B89E-41CD-B9E9-34FE6C0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3B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B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0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174bf5-cadc-478d-997b-34987b4e4c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2DC48932AFC6D48A4855886752D2F41" ma:contentTypeVersion="16" ma:contentTypeDescription="Yeni belge oluşturun." ma:contentTypeScope="" ma:versionID="edf607fc811dd7ff4ba8f121e90330d0">
  <xsd:schema xmlns:xsd="http://www.w3.org/2001/XMLSchema" xmlns:xs="http://www.w3.org/2001/XMLSchema" xmlns:p="http://schemas.microsoft.com/office/2006/metadata/properties" xmlns:ns3="ac174bf5-cadc-478d-997b-34987b4e4c89" xmlns:ns4="1f339d71-c293-445b-b973-eb46eb606bc4" targetNamespace="http://schemas.microsoft.com/office/2006/metadata/properties" ma:root="true" ma:fieldsID="b164ab3d2bc3b4fcd158fdc91c76310a" ns3:_="" ns4:_="">
    <xsd:import namespace="ac174bf5-cadc-478d-997b-34987b4e4c89"/>
    <xsd:import namespace="1f339d71-c293-445b-b973-eb46eb606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74bf5-cadc-478d-997b-34987b4e4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9d71-c293-445b-b973-eb46eb6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74F89-E1C5-4C4A-92F5-1A57AA6AC3E5}">
  <ds:schemaRefs>
    <ds:schemaRef ds:uri="http://schemas.microsoft.com/office/2006/metadata/properties"/>
    <ds:schemaRef ds:uri="http://schemas.microsoft.com/office/infopath/2007/PartnerControls"/>
    <ds:schemaRef ds:uri="ac174bf5-cadc-478d-997b-34987b4e4c89"/>
  </ds:schemaRefs>
</ds:datastoreItem>
</file>

<file path=customXml/itemProps2.xml><?xml version="1.0" encoding="utf-8"?>
<ds:datastoreItem xmlns:ds="http://schemas.openxmlformats.org/officeDocument/2006/customXml" ds:itemID="{EE88E5DC-56F8-4FC1-AD1D-303F2DE9D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74bf5-cadc-478d-997b-34987b4e4c89"/>
    <ds:schemaRef ds:uri="1f339d71-c293-445b-b973-eb46eb6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713E6-7BBE-4A26-BD5E-3A9FCDC0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YtuPc</dc:creator>
  <cp:lastModifiedBy>Administrator</cp:lastModifiedBy>
  <cp:revision>2</cp:revision>
  <dcterms:created xsi:type="dcterms:W3CDTF">2025-01-16T10:39:00Z</dcterms:created>
  <dcterms:modified xsi:type="dcterms:W3CDTF">2025-01-16T10:39:00Z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0x01010042DC48932AFC6D48A4855886752D2F41</vt:lpwstr>
  </property>
</Properties>
</file>