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10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69"/>
        <w:gridCol w:w="917"/>
        <w:gridCol w:w="2145"/>
        <w:gridCol w:w="2006"/>
        <w:gridCol w:w="1958"/>
        <w:gridCol w:w="1813"/>
      </w:tblGrid>
      <w:tr w:rsidR="007E1BE3" w14:paraId="26D23F87" w14:textId="77777777">
        <w:trPr>
          <w:trHeight w:val="706"/>
          <w:jc w:val="center"/>
        </w:trPr>
        <w:tc>
          <w:tcPr>
            <w:tcW w:w="101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854A9" w14:textId="4E6D0E59" w:rsidR="007E1BE3" w:rsidRDefault="00000000">
            <w:pPr>
              <w:pStyle w:val="GvdeA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SANAT VE TASARIM FAK</w:t>
            </w:r>
            <w:r>
              <w:rPr>
                <w:b/>
                <w:bCs/>
                <w:sz w:val="20"/>
                <w:szCs w:val="20"/>
                <w:lang w:val="de-DE"/>
              </w:rPr>
              <w:t>ÜLTES</w:t>
            </w:r>
            <w:r>
              <w:rPr>
                <w:b/>
                <w:bCs/>
                <w:sz w:val="20"/>
                <w:szCs w:val="20"/>
              </w:rPr>
              <w:t xml:space="preserve">İ </w:t>
            </w:r>
          </w:p>
          <w:p w14:paraId="12F4BBA7" w14:textId="77777777" w:rsidR="007E1BE3" w:rsidRDefault="00000000">
            <w:pPr>
              <w:pStyle w:val="GvdeA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Sanat B</w:t>
            </w:r>
            <w:r>
              <w:rPr>
                <w:b/>
                <w:bCs/>
                <w:sz w:val="22"/>
                <w:szCs w:val="22"/>
                <w:lang w:val="sv-SE"/>
              </w:rPr>
              <w:t>ö</w:t>
            </w:r>
            <w:proofErr w:type="spellStart"/>
            <w:r>
              <w:rPr>
                <w:b/>
                <w:bCs/>
                <w:sz w:val="22"/>
                <w:szCs w:val="22"/>
              </w:rPr>
              <w:t>lümü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/ Bileşik Sanatlar</w:t>
            </w:r>
          </w:p>
          <w:p w14:paraId="51CFAAA4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2025-2026 E</w:t>
            </w:r>
            <w:r>
              <w:rPr>
                <w:b/>
                <w:bCs/>
                <w:sz w:val="20"/>
                <w:szCs w:val="20"/>
              </w:rPr>
              <w:t>ĞİTİM-ÖĞ</w:t>
            </w:r>
            <w:r>
              <w:rPr>
                <w:b/>
                <w:bCs/>
                <w:sz w:val="20"/>
                <w:szCs w:val="20"/>
                <w:lang w:val="de-DE"/>
              </w:rPr>
              <w:t>RET</w:t>
            </w:r>
            <w:r>
              <w:rPr>
                <w:b/>
                <w:bCs/>
                <w:sz w:val="20"/>
                <w:szCs w:val="20"/>
              </w:rPr>
              <w:t>İ</w:t>
            </w:r>
            <w:r>
              <w:rPr>
                <w:b/>
                <w:bCs/>
                <w:sz w:val="20"/>
                <w:szCs w:val="20"/>
                <w:lang w:val="it-IT"/>
              </w:rPr>
              <w:t>M YILI G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Z YARIYILI B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  <w:lang w:val="de-DE"/>
              </w:rPr>
              <w:t>Ü</w:t>
            </w:r>
            <w:r>
              <w:rPr>
                <w:b/>
                <w:bCs/>
                <w:sz w:val="20"/>
                <w:szCs w:val="20"/>
              </w:rPr>
              <w:t>NLEME PROGRAMI</w:t>
            </w:r>
          </w:p>
        </w:tc>
      </w:tr>
      <w:tr w:rsidR="007E1BE3" w14:paraId="487A50A6" w14:textId="77777777">
        <w:trPr>
          <w:trHeight w:val="212"/>
          <w:jc w:val="center"/>
        </w:trPr>
        <w:tc>
          <w:tcPr>
            <w:tcW w:w="12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BF1BC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  <w:lang w:val="de-DE"/>
              </w:rPr>
              <w:t>ÜNLER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B562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  <w:lang w:val="en-US"/>
              </w:rPr>
              <w:t>SAAT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C1C49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1.YARIYIL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5F264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3.YARIYIL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09FF2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5.YARIYIL</w:t>
            </w:r>
          </w:p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4FAE8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7.YARIYIL</w:t>
            </w:r>
          </w:p>
        </w:tc>
      </w:tr>
      <w:tr w:rsidR="007E1BE3" w14:paraId="3586B39F" w14:textId="77777777">
        <w:trPr>
          <w:trHeight w:val="320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4DD41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sz w:val="18"/>
                <w:szCs w:val="18"/>
              </w:rPr>
              <w:t>26 Ocak 2026 Pazartesi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8D523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58757" w14:textId="77777777" w:rsidR="007E1BE3" w:rsidRDefault="007E1BE3"/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5F689" w14:textId="77777777" w:rsidR="007E1BE3" w:rsidRDefault="007E1BE3"/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FCF1F" w14:textId="77777777" w:rsidR="007E1BE3" w:rsidRDefault="007E1BE3"/>
        </w:tc>
        <w:tc>
          <w:tcPr>
            <w:tcW w:w="18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99A93" w14:textId="77777777" w:rsidR="007E1BE3" w:rsidRDefault="00000000">
            <w:pPr>
              <w:pStyle w:val="GvdeA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ITB Kodlu SOSYAL SEÇİ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en-US"/>
              </w:rPr>
              <w:t>ML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İ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de-DE"/>
              </w:rPr>
              <w:t>K DERSLER</w:t>
            </w:r>
          </w:p>
          <w:p w14:paraId="4B4BC9BA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 xml:space="preserve"> 09.00-13.00</w:t>
            </w:r>
          </w:p>
        </w:tc>
      </w:tr>
      <w:tr w:rsidR="007E1BE3" w14:paraId="5B98466D" w14:textId="77777777">
        <w:trPr>
          <w:trHeight w:val="110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A5A671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F020F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EDE74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8DC49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Mesleki Seçmeli 1</w:t>
            </w:r>
          </w:p>
          <w:p w14:paraId="39C7B5AF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Mod. San. Manifestoları</w:t>
            </w:r>
          </w:p>
          <w:p w14:paraId="3D91DA42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BSP2441 (3-0)</w:t>
            </w:r>
          </w:p>
          <w:p w14:paraId="1F6EEE18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Dr. Mehmet Şah</w:t>
            </w:r>
          </w:p>
          <w:p w14:paraId="7DB0D992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MALTAŞ</w:t>
            </w:r>
          </w:p>
          <w:p w14:paraId="0497A17D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B1024</w:t>
            </w:r>
          </w:p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AFE2B" w14:textId="77777777" w:rsidR="007E1BE3" w:rsidRDefault="007E1BE3"/>
        </w:tc>
        <w:tc>
          <w:tcPr>
            <w:tcW w:w="18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E959595" w14:textId="77777777" w:rsidR="007E1BE3" w:rsidRDefault="007E1BE3"/>
        </w:tc>
      </w:tr>
      <w:tr w:rsidR="007E1BE3" w14:paraId="221FA809" w14:textId="77777777">
        <w:trPr>
          <w:trHeight w:val="128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D2A081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47E0E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4CF67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>Desen 1 BSP1301</w:t>
            </w:r>
          </w:p>
          <w:p w14:paraId="56D586F8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>Gr:1 (2–4)</w:t>
            </w:r>
          </w:p>
          <w:p w14:paraId="58A7CF27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>Prof. Dilek TÜRKMENOĞLU</w:t>
            </w:r>
          </w:p>
          <w:p w14:paraId="38C2FD0F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>C2011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305E3" w14:textId="77777777" w:rsidR="007E1BE3" w:rsidRDefault="007E1BE3"/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9C58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Seramik 2</w:t>
            </w:r>
          </w:p>
          <w:p w14:paraId="303BD5BB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BSP3141</w:t>
            </w:r>
          </w:p>
          <w:p w14:paraId="028320DB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(3-0)</w:t>
            </w:r>
          </w:p>
          <w:p w14:paraId="7B9034B1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Mesleki seçimlik 2</w:t>
            </w:r>
          </w:p>
          <w:p w14:paraId="664260EA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Öğr. Gör. Burak SATAR</w:t>
            </w:r>
          </w:p>
          <w:p w14:paraId="1B8CD018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Seramik Atölyesi</w:t>
            </w:r>
          </w:p>
          <w:p w14:paraId="0417EF74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C2013</w:t>
            </w:r>
          </w:p>
        </w:tc>
        <w:tc>
          <w:tcPr>
            <w:tcW w:w="18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549FA9A" w14:textId="77777777" w:rsidR="007E1BE3" w:rsidRDefault="007E1BE3"/>
        </w:tc>
      </w:tr>
      <w:tr w:rsidR="007E1BE3" w14:paraId="15D0CF47" w14:textId="77777777">
        <w:trPr>
          <w:trHeight w:val="31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37E1CB0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F675B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CB240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F10D3" w14:textId="77777777" w:rsidR="007E1BE3" w:rsidRDefault="007E1BE3"/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544C0" w14:textId="77777777" w:rsidR="007E1BE3" w:rsidRDefault="007E1BE3"/>
        </w:tc>
        <w:tc>
          <w:tcPr>
            <w:tcW w:w="181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37B21EA" w14:textId="77777777" w:rsidR="007E1BE3" w:rsidRDefault="007E1BE3"/>
        </w:tc>
      </w:tr>
      <w:tr w:rsidR="007E1BE3" w14:paraId="45CC9FD1" w14:textId="77777777">
        <w:trPr>
          <w:trHeight w:val="804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6AC82EE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7976A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884C4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A2314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Baskı Resim 1</w:t>
            </w:r>
          </w:p>
          <w:p w14:paraId="586081DE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BSP2451 (2-4)</w:t>
            </w:r>
          </w:p>
          <w:p w14:paraId="0963060E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Öğr. Gör. Burak SATAR</w:t>
            </w:r>
          </w:p>
          <w:p w14:paraId="36EC09D9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B1032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29D9B" w14:textId="77777777" w:rsidR="007E1BE3" w:rsidRDefault="00000000">
            <w:pPr>
              <w:pStyle w:val="GvdeAA"/>
              <w:jc w:val="center"/>
              <w:rPr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SYP3221</w:t>
            </w:r>
          </w:p>
          <w:p w14:paraId="4EA4F9A2" w14:textId="77777777" w:rsidR="007E1BE3" w:rsidRDefault="00000000">
            <w:pPr>
              <w:pStyle w:val="GvdeA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Bat. D</w:t>
            </w:r>
            <w:r>
              <w:rPr>
                <w:b/>
                <w:bCs/>
                <w:color w:val="0070C0"/>
                <w:sz w:val="14"/>
                <w:szCs w:val="14"/>
                <w:u w:color="0070C0"/>
                <w:lang w:val="sv-SE"/>
              </w:rPr>
              <w:t>ö</w:t>
            </w: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n. Gün. Türk San</w:t>
            </w:r>
          </w:p>
          <w:p w14:paraId="2A0989C7" w14:textId="77777777" w:rsidR="007E1BE3" w:rsidRDefault="00000000">
            <w:pPr>
              <w:pStyle w:val="GvdeA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 xml:space="preserve">Dr. Öğr. </w:t>
            </w:r>
            <w:r>
              <w:rPr>
                <w:b/>
                <w:bCs/>
                <w:color w:val="0070C0"/>
                <w:sz w:val="14"/>
                <w:szCs w:val="14"/>
                <w:u w:color="0070C0"/>
                <w:lang w:val="de-DE"/>
              </w:rPr>
              <w:t>Ü</w:t>
            </w: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. Mehmet NUHOĞLU</w:t>
            </w:r>
          </w:p>
          <w:p w14:paraId="4AF76D89" w14:textId="77777777" w:rsidR="007E1BE3" w:rsidRDefault="00000000">
            <w:pPr>
              <w:pStyle w:val="Gvde"/>
              <w:jc w:val="center"/>
            </w:pPr>
            <w:r>
              <w:rPr>
                <w:b/>
                <w:bCs/>
                <w:color w:val="0070C0"/>
                <w:sz w:val="14"/>
                <w:szCs w:val="14"/>
                <w:u w:color="0070C0"/>
                <w:lang w:val="en-US"/>
              </w:rPr>
              <w:t>B2032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1FD3C" w14:textId="77777777" w:rsidR="007E1BE3" w:rsidRDefault="007E1BE3"/>
        </w:tc>
      </w:tr>
      <w:tr w:rsidR="007E1BE3" w14:paraId="3122D559" w14:textId="77777777">
        <w:trPr>
          <w:trHeight w:val="19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1BF788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3F7BF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41DF8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EAD27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586F6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76462" w14:textId="77777777" w:rsidR="007E1BE3" w:rsidRDefault="007E1BE3"/>
        </w:tc>
      </w:tr>
      <w:tr w:rsidR="007E1BE3" w14:paraId="0024C295" w14:textId="77777777">
        <w:trPr>
          <w:trHeight w:val="804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05F97B1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B2B69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D00E8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8B319" w14:textId="77777777" w:rsidR="007E1BE3" w:rsidRDefault="00000000">
            <w:pPr>
              <w:pStyle w:val="GvdeA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SYP2131 Türk ve Osmanlı Sanatı 1</w:t>
            </w:r>
          </w:p>
          <w:p w14:paraId="1DEBB8CD" w14:textId="77777777" w:rsidR="007E1BE3" w:rsidRDefault="00000000">
            <w:pPr>
              <w:pStyle w:val="GvdeA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 xml:space="preserve">Dr. Öğr. </w:t>
            </w:r>
            <w:r>
              <w:rPr>
                <w:b/>
                <w:bCs/>
                <w:color w:val="0070C0"/>
                <w:sz w:val="14"/>
                <w:szCs w:val="14"/>
                <w:u w:color="0070C0"/>
                <w:lang w:val="de-DE"/>
              </w:rPr>
              <w:t>Ü</w:t>
            </w: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.</w:t>
            </w:r>
          </w:p>
          <w:p w14:paraId="771D478B" w14:textId="77777777" w:rsidR="007E1BE3" w:rsidRDefault="00000000">
            <w:pPr>
              <w:pStyle w:val="GvdeA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Mehmet NUHOĞLU</w:t>
            </w:r>
          </w:p>
          <w:p w14:paraId="394E8CBE" w14:textId="77777777" w:rsidR="007E1BE3" w:rsidRDefault="00000000">
            <w:pPr>
              <w:pStyle w:val="Gvde"/>
              <w:jc w:val="center"/>
            </w:pPr>
            <w:r>
              <w:rPr>
                <w:b/>
                <w:bCs/>
                <w:color w:val="0070C0"/>
                <w:sz w:val="14"/>
                <w:szCs w:val="14"/>
                <w:u w:color="0070C0"/>
                <w:lang w:val="en-US"/>
              </w:rPr>
              <w:t>B2032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A2892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330D3" w14:textId="77777777" w:rsidR="007E1BE3" w:rsidRDefault="007E1BE3"/>
        </w:tc>
      </w:tr>
      <w:tr w:rsidR="007E1BE3" w14:paraId="495BDD80" w14:textId="77777777">
        <w:trPr>
          <w:trHeight w:val="19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D497CE3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8D122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BBDD9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F0606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6E601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27554" w14:textId="77777777" w:rsidR="007E1BE3" w:rsidRDefault="007E1BE3"/>
        </w:tc>
      </w:tr>
      <w:tr w:rsidR="007E1BE3" w14:paraId="09AD0AB0" w14:textId="77777777">
        <w:trPr>
          <w:trHeight w:val="20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44D4400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69F4D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A04A5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10637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80F0D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61980" w14:textId="77777777" w:rsidR="007E1BE3" w:rsidRDefault="007E1BE3"/>
        </w:tc>
      </w:tr>
      <w:tr w:rsidR="007E1BE3" w14:paraId="52064E9F" w14:textId="77777777">
        <w:trPr>
          <w:trHeight w:val="202"/>
          <w:jc w:val="center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FBB79" w14:textId="77777777" w:rsidR="007E1BE3" w:rsidRDefault="00000000">
            <w:pPr>
              <w:pStyle w:val="GvdeA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Ocak 2026</w:t>
            </w:r>
          </w:p>
          <w:p w14:paraId="1547EEB9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DF305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0C90D" w14:textId="77777777" w:rsidR="007E1BE3" w:rsidRDefault="007E1BE3"/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DE771" w14:textId="77777777" w:rsidR="007E1BE3" w:rsidRDefault="007E1BE3"/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4AD39" w14:textId="77777777" w:rsidR="007E1BE3" w:rsidRDefault="007E1BE3"/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62F02" w14:textId="77777777" w:rsidR="007E1BE3" w:rsidRDefault="007E1BE3"/>
        </w:tc>
      </w:tr>
      <w:tr w:rsidR="007E1BE3" w14:paraId="717AB45E" w14:textId="77777777">
        <w:trPr>
          <w:trHeight w:val="804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02FD02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10800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CAC69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F0BC3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32CF4" w14:textId="77777777" w:rsidR="007E1BE3" w:rsidRDefault="00000000">
            <w:pPr>
              <w:pStyle w:val="GvdeA"/>
              <w:tabs>
                <w:tab w:val="left" w:pos="708"/>
                <w:tab w:val="left" w:pos="1416"/>
              </w:tabs>
              <w:jc w:val="center"/>
              <w:rPr>
                <w:sz w:val="14"/>
                <w:szCs w:val="14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4"/>
                <w:szCs w:val="14"/>
                <w:u w:color="0070C0"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BSP3352</w:t>
            </w:r>
          </w:p>
          <w:p w14:paraId="4B5062E2" w14:textId="77777777" w:rsidR="007E1BE3" w:rsidRDefault="00000000">
            <w:pPr>
              <w:pStyle w:val="GvdeA"/>
              <w:tabs>
                <w:tab w:val="left" w:pos="708"/>
                <w:tab w:val="left" w:pos="1416"/>
              </w:tabs>
              <w:jc w:val="center"/>
              <w:rPr>
                <w:sz w:val="14"/>
                <w:szCs w:val="14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4"/>
                <w:szCs w:val="14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Batı Mitolojisi</w:t>
            </w:r>
          </w:p>
          <w:p w14:paraId="65EE5490" w14:textId="77777777" w:rsidR="007E1BE3" w:rsidRDefault="00000000">
            <w:pPr>
              <w:pStyle w:val="GvdeA"/>
              <w:tabs>
                <w:tab w:val="left" w:pos="708"/>
                <w:tab w:val="left" w:pos="1416"/>
              </w:tabs>
              <w:jc w:val="center"/>
              <w:rPr>
                <w:b/>
                <w:bCs/>
                <w:sz w:val="14"/>
                <w:szCs w:val="14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4"/>
                <w:szCs w:val="14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Doç. Dr. Elif DASTARLI</w:t>
            </w:r>
          </w:p>
          <w:p w14:paraId="032EF7B3" w14:textId="77777777" w:rsidR="007E1BE3" w:rsidRDefault="00000000">
            <w:pPr>
              <w:pStyle w:val="GvdeA"/>
              <w:tabs>
                <w:tab w:val="left" w:pos="708"/>
                <w:tab w:val="left" w:pos="1416"/>
              </w:tabs>
              <w:jc w:val="center"/>
              <w:rPr>
                <w:b/>
                <w:bCs/>
                <w:sz w:val="14"/>
                <w:szCs w:val="14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/>
                <w:bCs/>
                <w:sz w:val="14"/>
                <w:szCs w:val="14"/>
                <w:u w:color="0070C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DELLALO</w:t>
            </w:r>
            <w:r>
              <w:rPr>
                <w:b/>
                <w:bCs/>
                <w:sz w:val="14"/>
                <w:szCs w:val="14"/>
                <w:u w:color="0070C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ĞLU</w:t>
            </w:r>
          </w:p>
          <w:p w14:paraId="3BE14A45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b/>
                <w:bCs/>
                <w:sz w:val="14"/>
                <w:szCs w:val="14"/>
              </w:rPr>
              <w:t>B2033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B1468" w14:textId="77777777" w:rsidR="007E1BE3" w:rsidRDefault="007E1BE3"/>
        </w:tc>
      </w:tr>
      <w:tr w:rsidR="007E1BE3" w14:paraId="54BADDBB" w14:textId="77777777">
        <w:trPr>
          <w:trHeight w:val="2163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B666B25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91A9E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F17BD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E5659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Sanat Atölyesi 1</w:t>
            </w:r>
          </w:p>
          <w:p w14:paraId="50F36002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BSP2231 (3-2)</w:t>
            </w:r>
          </w:p>
          <w:p w14:paraId="23B7181A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Grup1 (8 kişi)</w:t>
            </w:r>
          </w:p>
          <w:p w14:paraId="42245C16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Dr.Öğr.Ü</w:t>
            </w:r>
            <w:proofErr w:type="spellEnd"/>
            <w:r>
              <w:rPr>
                <w:sz w:val="16"/>
                <w:szCs w:val="16"/>
              </w:rPr>
              <w:t>. Mehmet Şah</w:t>
            </w:r>
          </w:p>
          <w:p w14:paraId="07ED8C24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MALTAŞ</w:t>
            </w:r>
          </w:p>
          <w:p w14:paraId="3F25F3E1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B1027</w:t>
            </w:r>
          </w:p>
          <w:p w14:paraId="2E09DE6C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 2 </w:t>
            </w:r>
            <w:proofErr w:type="gramStart"/>
            <w:r>
              <w:rPr>
                <w:sz w:val="16"/>
                <w:szCs w:val="16"/>
              </w:rPr>
              <w:t>( 9</w:t>
            </w:r>
            <w:proofErr w:type="gramEnd"/>
            <w:r>
              <w:rPr>
                <w:sz w:val="16"/>
                <w:szCs w:val="16"/>
              </w:rPr>
              <w:t xml:space="preserve"> kişi)</w:t>
            </w:r>
          </w:p>
          <w:p w14:paraId="4BA6AD5A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Doç.Dr</w:t>
            </w:r>
            <w:proofErr w:type="spellEnd"/>
            <w:r>
              <w:rPr>
                <w:sz w:val="16"/>
                <w:szCs w:val="16"/>
              </w:rPr>
              <w:t>. Serdar DARTAR</w:t>
            </w:r>
          </w:p>
          <w:p w14:paraId="5455208C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B1028</w:t>
            </w:r>
          </w:p>
          <w:p w14:paraId="60CE864E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 3 </w:t>
            </w:r>
            <w:proofErr w:type="gramStart"/>
            <w:r>
              <w:rPr>
                <w:sz w:val="16"/>
                <w:szCs w:val="16"/>
              </w:rPr>
              <w:t>( 8</w:t>
            </w:r>
            <w:proofErr w:type="gramEnd"/>
            <w:r>
              <w:rPr>
                <w:sz w:val="16"/>
                <w:szCs w:val="16"/>
              </w:rPr>
              <w:t xml:space="preserve"> kişi)</w:t>
            </w:r>
          </w:p>
          <w:p w14:paraId="6E034A4E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 Burak SATAR</w:t>
            </w:r>
          </w:p>
          <w:p w14:paraId="0F4688BA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B1030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7FAC0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B4D8D" w14:textId="77777777" w:rsidR="007E1BE3" w:rsidRDefault="007E1BE3"/>
        </w:tc>
      </w:tr>
      <w:tr w:rsidR="007E1BE3" w14:paraId="7EB63AC7" w14:textId="77777777">
        <w:trPr>
          <w:trHeight w:val="903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D94207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6BA04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B237E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D4BF3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78570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Yeni Medya Sanatı ve</w:t>
            </w:r>
          </w:p>
          <w:p w14:paraId="7B17038F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Kökenleri</w:t>
            </w:r>
          </w:p>
          <w:p w14:paraId="3CF0780A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BSP3361 Seçmeli 3 (2-0)</w:t>
            </w:r>
          </w:p>
          <w:p w14:paraId="7039F178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Prof. Rıfat ŞAHİNER</w:t>
            </w:r>
          </w:p>
          <w:p w14:paraId="79F180A0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B1025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07A07" w14:textId="77777777" w:rsidR="007E1BE3" w:rsidRDefault="007E1BE3"/>
        </w:tc>
      </w:tr>
      <w:tr w:rsidR="007E1BE3" w14:paraId="032254DE" w14:textId="77777777">
        <w:trPr>
          <w:trHeight w:val="723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F9D523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26879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EABBF" w14:textId="77777777" w:rsidR="007E1BE3" w:rsidRDefault="00000000">
            <w:pPr>
              <w:pStyle w:val="Default"/>
              <w:jc w:val="center"/>
              <w:rPr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SYP1041</w:t>
            </w:r>
          </w:p>
          <w:p w14:paraId="01AF844D" w14:textId="77777777" w:rsidR="007E1BE3" w:rsidRDefault="00000000">
            <w:pPr>
              <w:pStyle w:val="Default"/>
              <w:jc w:val="center"/>
              <w:rPr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Sanat Tarihine Giriş</w:t>
            </w:r>
          </w:p>
          <w:p w14:paraId="45731D25" w14:textId="77777777" w:rsidR="007E1BE3" w:rsidRDefault="00000000">
            <w:pPr>
              <w:pStyle w:val="GvdeA"/>
              <w:jc w:val="center"/>
              <w:rPr>
                <w:b/>
                <w:bCs/>
                <w:color w:val="0070C0"/>
                <w:sz w:val="12"/>
                <w:szCs w:val="12"/>
                <w:u w:color="0070C0"/>
              </w:rPr>
            </w:pPr>
            <w:r>
              <w:rPr>
                <w:b/>
                <w:bCs/>
                <w:color w:val="0070C0"/>
                <w:sz w:val="12"/>
                <w:szCs w:val="12"/>
                <w:u w:color="0070C0"/>
              </w:rPr>
              <w:t>Doç. Dr. Elif DASTARLI</w:t>
            </w:r>
          </w:p>
          <w:p w14:paraId="6C31DD7F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B2031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B45CD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19C44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4D1E5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Açık Alan Uygulamaları</w:t>
            </w:r>
          </w:p>
          <w:p w14:paraId="4F04F4F7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BSP4241 (2-4)</w:t>
            </w:r>
          </w:p>
          <w:p w14:paraId="0C36791B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Doç. Ayça TUFAN</w:t>
            </w:r>
          </w:p>
          <w:p w14:paraId="20D0BE54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H5</w:t>
            </w:r>
          </w:p>
        </w:tc>
      </w:tr>
      <w:tr w:rsidR="007E1BE3" w14:paraId="50D82BC0" w14:textId="77777777">
        <w:trPr>
          <w:trHeight w:val="81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1E6C8A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C433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1AFBE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FF658" w14:textId="77777777" w:rsidR="007E1BE3" w:rsidRDefault="00000000">
            <w:pPr>
              <w:pStyle w:val="Gvd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Cambria" w:hAnsi="Cambria"/>
                <w:sz w:val="16"/>
                <w:szCs w:val="16"/>
              </w:rPr>
              <w:t>Sanat Terminolojisi</w:t>
            </w:r>
          </w:p>
          <w:p w14:paraId="73EA8481" w14:textId="77777777" w:rsidR="007E1BE3" w:rsidRDefault="00000000">
            <w:pPr>
              <w:pStyle w:val="Gvd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Cambria" w:hAnsi="Cambria"/>
                <w:sz w:val="16"/>
                <w:szCs w:val="16"/>
              </w:rPr>
              <w:t>BSP2541 Seçmeli 1 (2-0)</w:t>
            </w:r>
          </w:p>
          <w:p w14:paraId="06EA307E" w14:textId="77777777" w:rsidR="007E1BE3" w:rsidRDefault="00000000">
            <w:pPr>
              <w:pStyle w:val="Gvde"/>
              <w:tabs>
                <w:tab w:val="left" w:pos="1440"/>
              </w:tabs>
              <w:suppressAutoHyphens/>
              <w:jc w:val="center"/>
              <w:outlineLvl w:val="0"/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Doç.Dr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. Serdar DARTAR</w:t>
            </w:r>
          </w:p>
          <w:p w14:paraId="61530D57" w14:textId="77777777" w:rsidR="007E1BE3" w:rsidRDefault="00000000">
            <w:pPr>
              <w:pStyle w:val="Gvde"/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ascii="Cambria" w:hAnsi="Cambria"/>
                <w:sz w:val="16"/>
                <w:szCs w:val="16"/>
              </w:rPr>
              <w:t>B2024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3ABF4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89851" w14:textId="77777777" w:rsidR="007E1BE3" w:rsidRDefault="007E1BE3"/>
        </w:tc>
      </w:tr>
      <w:tr w:rsidR="007E1BE3" w14:paraId="7D589E9E" w14:textId="77777777">
        <w:trPr>
          <w:trHeight w:val="183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01333CD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70B26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39C2D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B4F59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003D8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02859" w14:textId="77777777" w:rsidR="007E1BE3" w:rsidRDefault="007E1BE3"/>
        </w:tc>
      </w:tr>
      <w:tr w:rsidR="007E1BE3" w14:paraId="719788F5" w14:textId="77777777">
        <w:trPr>
          <w:trHeight w:val="183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BCA0DC2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E96C8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B3F31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3E7AE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BF6D8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9A764" w14:textId="77777777" w:rsidR="007E1BE3" w:rsidRDefault="007E1BE3"/>
        </w:tc>
      </w:tr>
      <w:tr w:rsidR="007E1BE3" w14:paraId="2C2C039F" w14:textId="77777777">
        <w:trPr>
          <w:trHeight w:val="500"/>
          <w:jc w:val="center"/>
        </w:trPr>
        <w:tc>
          <w:tcPr>
            <w:tcW w:w="1269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D6E12D7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5BB6A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3AE45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161F6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7EC7C" w14:textId="77777777" w:rsidR="007E1BE3" w:rsidRDefault="00000000">
            <w:pPr>
              <w:pStyle w:val="GvdeA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ATA1031 Atatürk İlkeleri ve İnkılap Tarihi 1</w:t>
            </w:r>
          </w:p>
          <w:p w14:paraId="4998543F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(17.00-18.00)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4D0D2" w14:textId="77777777" w:rsidR="007E1BE3" w:rsidRDefault="007E1BE3"/>
        </w:tc>
      </w:tr>
      <w:tr w:rsidR="007E1BE3" w14:paraId="645A5A0C" w14:textId="77777777">
        <w:trPr>
          <w:trHeight w:val="310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3C401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28 Ocak </w:t>
            </w:r>
            <w:proofErr w:type="gramStart"/>
            <w:r>
              <w:rPr>
                <w:b/>
                <w:bCs/>
                <w:sz w:val="18"/>
                <w:szCs w:val="18"/>
              </w:rPr>
              <w:t>2026  Çarşamba</w:t>
            </w:r>
            <w:proofErr w:type="gramEnd"/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31AA7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24CAB" w14:textId="77777777" w:rsidR="007E1BE3" w:rsidRDefault="007E1BE3"/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3E0FC" w14:textId="77777777" w:rsidR="007E1BE3" w:rsidRDefault="007E1BE3"/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B0B7A" w14:textId="77777777" w:rsidR="007E1BE3" w:rsidRDefault="007E1BE3"/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3F852" w14:textId="77777777" w:rsidR="007E1BE3" w:rsidRDefault="007E1BE3"/>
        </w:tc>
      </w:tr>
      <w:tr w:rsidR="007E1BE3" w14:paraId="5409B1A1" w14:textId="77777777">
        <w:trPr>
          <w:trHeight w:val="906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3D6CA7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2AE5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06025" w14:textId="77777777" w:rsidR="007E1BE3" w:rsidRDefault="00000000">
            <w:pPr>
              <w:pStyle w:val="GvdeA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SYP1021</w:t>
            </w:r>
          </w:p>
          <w:p w14:paraId="3BB533D3" w14:textId="77777777" w:rsidR="007E1BE3" w:rsidRDefault="00000000">
            <w:pPr>
              <w:pStyle w:val="GvdeA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Uygarlık Tarihi</w:t>
            </w:r>
          </w:p>
          <w:p w14:paraId="3191EAF6" w14:textId="77777777" w:rsidR="007E1BE3" w:rsidRDefault="00000000">
            <w:pPr>
              <w:pStyle w:val="GvdeA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Doç. Dr. Elif DASTARLI</w:t>
            </w:r>
          </w:p>
          <w:p w14:paraId="45EFB9E1" w14:textId="77777777" w:rsidR="007E1BE3" w:rsidRDefault="00000000">
            <w:pPr>
              <w:pStyle w:val="GvdeAA"/>
              <w:jc w:val="center"/>
              <w:rPr>
                <w:b/>
                <w:bCs/>
                <w:color w:val="0070C0"/>
                <w:sz w:val="14"/>
                <w:szCs w:val="14"/>
                <w:u w:color="0070C0"/>
              </w:rPr>
            </w:pPr>
            <w:r>
              <w:rPr>
                <w:b/>
                <w:bCs/>
                <w:color w:val="0070C0"/>
                <w:sz w:val="14"/>
                <w:szCs w:val="14"/>
                <w:u w:color="0070C0"/>
                <w:lang w:val="es-ES_tradnl"/>
              </w:rPr>
              <w:t>DELLALO</w:t>
            </w: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ĞLU</w:t>
            </w:r>
          </w:p>
          <w:p w14:paraId="18BAD6C4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color w:val="0070C0"/>
                <w:sz w:val="14"/>
                <w:szCs w:val="14"/>
                <w:u w:color="0070C0"/>
              </w:rPr>
              <w:t>B2031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DD181" w14:textId="77777777" w:rsidR="007E1BE3" w:rsidRDefault="00000000">
            <w:pPr>
              <w:pStyle w:val="GvdeA"/>
              <w:jc w:val="center"/>
              <w:rPr>
                <w:b/>
                <w:bCs/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MDB2051 İng. Okuma Konuş</w:t>
            </w:r>
            <w:r>
              <w:rPr>
                <w:b/>
                <w:bCs/>
                <w:color w:val="FF0000"/>
                <w:sz w:val="14"/>
                <w:szCs w:val="14"/>
                <w:u w:color="FF0000"/>
                <w:lang w:val="it-IT"/>
              </w:rPr>
              <w:t xml:space="preserve">ma </w:t>
            </w:r>
          </w:p>
          <w:p w14:paraId="3CEB1376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(10.30–11.45)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6684A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Sanat Atölyesi 3</w:t>
            </w:r>
          </w:p>
          <w:p w14:paraId="0AEBB13C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BSP3231</w:t>
            </w:r>
          </w:p>
          <w:p w14:paraId="0EFAEFD1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(2-4)</w:t>
            </w:r>
          </w:p>
          <w:p w14:paraId="4BCECE10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Prof. Rıfat ŞAHİNER</w:t>
            </w:r>
          </w:p>
          <w:p w14:paraId="57C40AF0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C2012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46BD6" w14:textId="77777777" w:rsidR="007E1BE3" w:rsidRDefault="007E1BE3"/>
        </w:tc>
      </w:tr>
      <w:tr w:rsidR="007E1BE3" w14:paraId="2FA8D33D" w14:textId="77777777">
        <w:trPr>
          <w:trHeight w:val="1216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F052DF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7DF46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D44FD" w14:textId="77777777" w:rsidR="007E1BE3" w:rsidRDefault="007E1BE3"/>
        </w:tc>
        <w:tc>
          <w:tcPr>
            <w:tcW w:w="200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2BC7F78" w14:textId="77777777" w:rsidR="007E1BE3" w:rsidRDefault="007E1BE3"/>
        </w:tc>
        <w:tc>
          <w:tcPr>
            <w:tcW w:w="195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E51A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ED5D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Boyutlu Sanat Atölyesi V</w:t>
            </w:r>
          </w:p>
          <w:p w14:paraId="485DD73C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BSP4221</w:t>
            </w:r>
          </w:p>
          <w:p w14:paraId="5316F974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(2-4)</w:t>
            </w:r>
          </w:p>
          <w:p w14:paraId="336CBD1E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Ayça TUFAN</w:t>
            </w:r>
          </w:p>
          <w:p w14:paraId="6DA009E7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H5</w:t>
            </w:r>
          </w:p>
        </w:tc>
      </w:tr>
      <w:tr w:rsidR="007E1BE3" w14:paraId="4C98A884" w14:textId="77777777">
        <w:trPr>
          <w:trHeight w:val="30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BC896C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0F244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AE243" w14:textId="77777777" w:rsidR="007E1BE3" w:rsidRDefault="00000000">
            <w:pPr>
              <w:pStyle w:val="GvdeA"/>
              <w:jc w:val="center"/>
              <w:rPr>
                <w:color w:val="FF0000"/>
                <w:sz w:val="14"/>
                <w:szCs w:val="14"/>
                <w:u w:color="FF0000"/>
              </w:rPr>
            </w:pPr>
            <w:r>
              <w:rPr>
                <w:b/>
                <w:bCs/>
                <w:color w:val="FF0000"/>
                <w:sz w:val="14"/>
                <w:szCs w:val="14"/>
                <w:u w:color="FF0000"/>
              </w:rPr>
              <w:t>MDB1051 İngilizce 1</w:t>
            </w:r>
          </w:p>
          <w:p w14:paraId="5E16E9B9" w14:textId="77777777" w:rsidR="007E1BE3" w:rsidRDefault="00000000">
            <w:pPr>
              <w:pStyle w:val="Gvde"/>
              <w:jc w:val="center"/>
            </w:pPr>
            <w:r>
              <w:rPr>
                <w:b/>
                <w:bCs/>
                <w:color w:val="FF0000"/>
                <w:sz w:val="14"/>
                <w:szCs w:val="14"/>
                <w:u w:color="FF0000"/>
                <w:lang w:val="en-US"/>
              </w:rPr>
              <w:t>(12:15-13:30)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13FB1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528D8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C9B25" w14:textId="77777777" w:rsidR="007E1BE3" w:rsidRDefault="007E1BE3"/>
        </w:tc>
      </w:tr>
      <w:tr w:rsidR="007E1BE3" w14:paraId="05E67A96" w14:textId="77777777">
        <w:trPr>
          <w:trHeight w:val="926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85B423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C5091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BD12D" w14:textId="77777777" w:rsidR="007E1BE3" w:rsidRDefault="007E1BE3"/>
        </w:tc>
        <w:tc>
          <w:tcPr>
            <w:tcW w:w="20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4609E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Mesleki Seçmeli 1</w:t>
            </w:r>
          </w:p>
          <w:p w14:paraId="555B9338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 xml:space="preserve">Kolaj </w:t>
            </w:r>
            <w:proofErr w:type="spellStart"/>
            <w:r>
              <w:rPr>
                <w:sz w:val="16"/>
                <w:szCs w:val="16"/>
              </w:rPr>
              <w:t>Asmblaj</w:t>
            </w:r>
            <w:proofErr w:type="spellEnd"/>
            <w:r>
              <w:rPr>
                <w:sz w:val="16"/>
                <w:szCs w:val="16"/>
              </w:rPr>
              <w:t xml:space="preserve"> BSP2412</w:t>
            </w:r>
          </w:p>
          <w:p w14:paraId="352BB512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(3-0)</w:t>
            </w:r>
          </w:p>
          <w:p w14:paraId="68CE3254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Prof. Dilek</w:t>
            </w:r>
          </w:p>
          <w:p w14:paraId="496DA299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TÜRKMENOĞLU</w:t>
            </w:r>
          </w:p>
          <w:p w14:paraId="0E039882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B1024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E6D4C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3CDAE" w14:textId="77777777" w:rsidR="007E1BE3" w:rsidRDefault="007E1BE3"/>
        </w:tc>
      </w:tr>
      <w:tr w:rsidR="007E1BE3" w14:paraId="6B88CBF9" w14:textId="77777777">
        <w:trPr>
          <w:trHeight w:val="19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F96EF5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29C1F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C397D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63D5D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CE12B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6F3EF" w14:textId="77777777" w:rsidR="007E1BE3" w:rsidRDefault="007E1BE3"/>
        </w:tc>
      </w:tr>
      <w:tr w:rsidR="007E1BE3" w14:paraId="5E7E0BE5" w14:textId="77777777">
        <w:trPr>
          <w:trHeight w:val="18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05F97B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C9F6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0B9F6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AD2CE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60AC5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EA8E" w14:textId="77777777" w:rsidR="007E1BE3" w:rsidRDefault="007E1BE3"/>
        </w:tc>
      </w:tr>
      <w:tr w:rsidR="007E1BE3" w14:paraId="165CA8F1" w14:textId="77777777">
        <w:trPr>
          <w:trHeight w:val="19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49B46E1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AF4C9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DB50F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7EBF9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47C1B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A110C" w14:textId="77777777" w:rsidR="007E1BE3" w:rsidRDefault="007E1BE3"/>
        </w:tc>
      </w:tr>
      <w:tr w:rsidR="007E1BE3" w14:paraId="06159C82" w14:textId="77777777">
        <w:trPr>
          <w:trHeight w:val="400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C9E623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EBC96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5814F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EA417" w14:textId="77777777" w:rsidR="007E1BE3" w:rsidRDefault="00000000">
            <w:pPr>
              <w:pStyle w:val="GvdeA"/>
              <w:jc w:val="center"/>
              <w:rPr>
                <w:color w:val="FF0000"/>
                <w:sz w:val="16"/>
                <w:szCs w:val="16"/>
                <w:u w:color="FF0000"/>
              </w:rPr>
            </w:pPr>
            <w:r>
              <w:rPr>
                <w:b/>
                <w:bCs/>
                <w:color w:val="FF0000"/>
                <w:sz w:val="16"/>
                <w:szCs w:val="16"/>
                <w:u w:color="FF0000"/>
              </w:rPr>
              <w:t>TDB1031 Türkçe 1</w:t>
            </w:r>
          </w:p>
          <w:p w14:paraId="2909F1E1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color w:val="FF0000"/>
                <w:sz w:val="16"/>
                <w:szCs w:val="16"/>
                <w:u w:color="FF0000"/>
              </w:rPr>
              <w:t>(17.00–18.00)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11150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21C54" w14:textId="77777777" w:rsidR="007E1BE3" w:rsidRDefault="007E1BE3"/>
        </w:tc>
      </w:tr>
      <w:tr w:rsidR="007E1BE3" w14:paraId="58132D56" w14:textId="77777777">
        <w:trPr>
          <w:trHeight w:val="1093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1E07A" w14:textId="77777777" w:rsidR="007E1BE3" w:rsidRDefault="007E1BE3">
            <w:pPr>
              <w:pStyle w:val="GvdeA"/>
              <w:rPr>
                <w:b/>
                <w:bCs/>
                <w:sz w:val="18"/>
                <w:szCs w:val="18"/>
              </w:rPr>
            </w:pPr>
          </w:p>
          <w:p w14:paraId="5CAD531A" w14:textId="77777777" w:rsidR="007E1BE3" w:rsidRDefault="007E1BE3">
            <w:pPr>
              <w:pStyle w:val="GvdeA"/>
              <w:rPr>
                <w:b/>
                <w:bCs/>
                <w:sz w:val="18"/>
                <w:szCs w:val="18"/>
              </w:rPr>
            </w:pPr>
          </w:p>
          <w:p w14:paraId="005A01CA" w14:textId="77777777" w:rsidR="007E1BE3" w:rsidRDefault="007E1BE3">
            <w:pPr>
              <w:pStyle w:val="GvdeA"/>
              <w:rPr>
                <w:b/>
                <w:bCs/>
                <w:sz w:val="18"/>
                <w:szCs w:val="18"/>
              </w:rPr>
            </w:pPr>
          </w:p>
          <w:p w14:paraId="180340BB" w14:textId="77777777" w:rsidR="007E1BE3" w:rsidRDefault="007E1BE3">
            <w:pPr>
              <w:pStyle w:val="GvdeA"/>
              <w:rPr>
                <w:b/>
                <w:bCs/>
                <w:sz w:val="18"/>
                <w:szCs w:val="18"/>
              </w:rPr>
            </w:pPr>
          </w:p>
          <w:p w14:paraId="4FD70F10" w14:textId="77777777" w:rsidR="007E1BE3" w:rsidRDefault="007E1BE3">
            <w:pPr>
              <w:pStyle w:val="GvdeA"/>
              <w:rPr>
                <w:b/>
                <w:bCs/>
                <w:sz w:val="18"/>
                <w:szCs w:val="18"/>
              </w:rPr>
            </w:pPr>
          </w:p>
          <w:p w14:paraId="0869CBD0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sz w:val="18"/>
                <w:szCs w:val="18"/>
              </w:rPr>
              <w:t>29 Ocak 2026 Perşembe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C9EF0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A35C1" w14:textId="77777777" w:rsidR="007E1BE3" w:rsidRDefault="007E1BE3"/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CFB69" w14:textId="77777777" w:rsidR="007E1BE3" w:rsidRDefault="007E1BE3"/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5E43A" w14:textId="77777777" w:rsidR="007E1BE3" w:rsidRDefault="007E1BE3"/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1734B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Sanat Atölyesi 5</w:t>
            </w:r>
          </w:p>
          <w:p w14:paraId="02A0BF25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BSP4231</w:t>
            </w:r>
          </w:p>
          <w:p w14:paraId="6BD19913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(2-4)</w:t>
            </w:r>
          </w:p>
          <w:p w14:paraId="62EA554E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Prof. Dr. Lütfü</w:t>
            </w:r>
          </w:p>
          <w:p w14:paraId="52D7755D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KAPLANOĞLU</w:t>
            </w:r>
          </w:p>
          <w:p w14:paraId="2EBE5D6F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C2007</w:t>
            </w:r>
          </w:p>
        </w:tc>
      </w:tr>
      <w:tr w:rsidR="007E1BE3" w14:paraId="061DF27C" w14:textId="77777777">
        <w:trPr>
          <w:trHeight w:val="108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BF170D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4539F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8C503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B0485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Mesleki Seçmeli 1</w:t>
            </w:r>
          </w:p>
          <w:p w14:paraId="39C922AE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Beden İmgeleri</w:t>
            </w:r>
          </w:p>
          <w:p w14:paraId="7444482C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BSP2411 (3-0)</w:t>
            </w:r>
          </w:p>
          <w:p w14:paraId="7A91AD74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Doç. Dr. Sernaz</w:t>
            </w:r>
          </w:p>
          <w:p w14:paraId="41B82384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DEMİREL</w:t>
            </w:r>
          </w:p>
          <w:p w14:paraId="503759D7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C2005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E739B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5EDBA" w14:textId="77777777" w:rsidR="007E1BE3" w:rsidRDefault="007E1BE3"/>
        </w:tc>
      </w:tr>
      <w:tr w:rsidR="007E1BE3" w14:paraId="58A4DE01" w14:textId="77777777">
        <w:trPr>
          <w:trHeight w:val="72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EC208A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92F65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BE054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 xml:space="preserve">Temel </w:t>
            </w:r>
            <w:proofErr w:type="spellStart"/>
            <w:r>
              <w:rPr>
                <w:sz w:val="16"/>
                <w:szCs w:val="16"/>
              </w:rPr>
              <w:t>Modlaj</w:t>
            </w:r>
            <w:proofErr w:type="spellEnd"/>
            <w:r>
              <w:rPr>
                <w:sz w:val="16"/>
                <w:szCs w:val="16"/>
              </w:rPr>
              <w:t xml:space="preserve"> Atölyesi 1</w:t>
            </w:r>
          </w:p>
          <w:p w14:paraId="1029B78E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>BSP1231 (2-2)</w:t>
            </w:r>
          </w:p>
          <w:p w14:paraId="2B738F8A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>Öğr. Gör. Ozan DURSUN</w:t>
            </w:r>
          </w:p>
          <w:p w14:paraId="0B566984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>H1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AB244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58EDA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62B39" w14:textId="77777777" w:rsidR="007E1BE3" w:rsidRDefault="007E1BE3"/>
        </w:tc>
      </w:tr>
      <w:tr w:rsidR="007E1BE3" w14:paraId="57E4416A" w14:textId="77777777">
        <w:trPr>
          <w:trHeight w:val="18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7E5C453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97693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6B7C1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40C21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21D7C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21388" w14:textId="77777777" w:rsidR="007E1BE3" w:rsidRDefault="007E1BE3"/>
        </w:tc>
      </w:tr>
      <w:tr w:rsidR="007E1BE3" w14:paraId="5765F552" w14:textId="77777777">
        <w:trPr>
          <w:trHeight w:val="108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AAE66D5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BE5BA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8DD13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5E6D6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57DC7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Üç Boyutlu Sanat</w:t>
            </w:r>
          </w:p>
          <w:p w14:paraId="65C7138E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Atölyesi 3</w:t>
            </w:r>
          </w:p>
          <w:p w14:paraId="21462DBE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BSP3011</w:t>
            </w:r>
          </w:p>
          <w:p w14:paraId="1C558EDE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(2-4)</w:t>
            </w:r>
          </w:p>
          <w:p w14:paraId="1956A102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Doç. Ayça TUFAN</w:t>
            </w:r>
          </w:p>
          <w:p w14:paraId="2B6B92B5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H5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80072" w14:textId="77777777" w:rsidR="007E1BE3" w:rsidRDefault="007E1BE3"/>
        </w:tc>
      </w:tr>
      <w:tr w:rsidR="007E1BE3" w14:paraId="2D661608" w14:textId="77777777">
        <w:trPr>
          <w:trHeight w:val="21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D8137CE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6E50D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E1071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9AE65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42F8A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06241" w14:textId="77777777" w:rsidR="007E1BE3" w:rsidRDefault="007E1BE3"/>
        </w:tc>
      </w:tr>
      <w:tr w:rsidR="007E1BE3" w14:paraId="20C46E8C" w14:textId="77777777">
        <w:trPr>
          <w:trHeight w:val="18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067F025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4A0F7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028A8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47180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30560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237D3" w14:textId="77777777" w:rsidR="007E1BE3" w:rsidRDefault="007E1BE3"/>
        </w:tc>
      </w:tr>
      <w:tr w:rsidR="007E1BE3" w14:paraId="3CA6F3D1" w14:textId="77777777">
        <w:trPr>
          <w:trHeight w:val="21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D1C2FB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1F405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B3FAE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6C436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228D4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5255C" w14:textId="77777777" w:rsidR="007E1BE3" w:rsidRDefault="007E1BE3"/>
        </w:tc>
      </w:tr>
      <w:tr w:rsidR="007E1BE3" w14:paraId="49E20833" w14:textId="77777777">
        <w:trPr>
          <w:trHeight w:val="202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E47802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CD1D3" w14:textId="77777777" w:rsidR="007E1BE3" w:rsidRDefault="00000000">
            <w:pPr>
              <w:pStyle w:val="GvdeA"/>
              <w:jc w:val="center"/>
            </w:pPr>
            <w:r>
              <w:rPr>
                <w:color w:val="FF0000"/>
                <w:sz w:val="14"/>
                <w:szCs w:val="14"/>
                <w:u w:color="FF0000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A511C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687A0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DC08C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06FE9" w14:textId="77777777" w:rsidR="007E1BE3" w:rsidRDefault="007E1BE3"/>
        </w:tc>
      </w:tr>
      <w:tr w:rsidR="007E1BE3" w14:paraId="23D09752" w14:textId="77777777">
        <w:trPr>
          <w:trHeight w:val="221"/>
          <w:jc w:val="center"/>
        </w:trPr>
        <w:tc>
          <w:tcPr>
            <w:tcW w:w="12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15C19" w14:textId="77777777" w:rsidR="007E1BE3" w:rsidRDefault="00000000">
            <w:pPr>
              <w:pStyle w:val="Gvde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55172789" w14:textId="77777777" w:rsidR="007E1BE3" w:rsidRDefault="00000000">
            <w:pPr>
              <w:pStyle w:val="GvdeA"/>
              <w:jc w:val="center"/>
            </w:pPr>
            <w:r>
              <w:rPr>
                <w:b/>
                <w:bCs/>
                <w:sz w:val="18"/>
                <w:szCs w:val="18"/>
              </w:rPr>
              <w:t>30Ocak 2026 Cuma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4A7BB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39F86" w14:textId="77777777" w:rsidR="007E1BE3" w:rsidRDefault="007E1BE3"/>
        </w:tc>
        <w:tc>
          <w:tcPr>
            <w:tcW w:w="20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BDBC6" w14:textId="77777777" w:rsidR="007E1BE3" w:rsidRDefault="007E1BE3"/>
        </w:tc>
        <w:tc>
          <w:tcPr>
            <w:tcW w:w="19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B4421" w14:textId="77777777" w:rsidR="007E1BE3" w:rsidRDefault="007E1BE3"/>
        </w:tc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14993" w14:textId="77777777" w:rsidR="007E1BE3" w:rsidRDefault="007E1BE3"/>
        </w:tc>
      </w:tr>
      <w:tr w:rsidR="007E1BE3" w14:paraId="2D26F3A3" w14:textId="77777777">
        <w:trPr>
          <w:trHeight w:val="21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1449F5A4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147AD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7B367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A647C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DE2BC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FF92C" w14:textId="77777777" w:rsidR="007E1BE3" w:rsidRDefault="007E1BE3"/>
        </w:tc>
      </w:tr>
      <w:tr w:rsidR="007E1BE3" w14:paraId="20613344" w14:textId="77777777">
        <w:trPr>
          <w:trHeight w:val="90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A5D885C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50A97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3FC2D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>BSP1101</w:t>
            </w:r>
          </w:p>
          <w:p w14:paraId="23DE2277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>Temel Tasarım 1 (2-4)</w:t>
            </w:r>
          </w:p>
          <w:p w14:paraId="1BDD058D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Gr1 Öğr. Gör. Burak </w:t>
            </w:r>
          </w:p>
          <w:p w14:paraId="092AAF4B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>SATAR</w:t>
            </w:r>
          </w:p>
          <w:p w14:paraId="45938525" w14:textId="77777777" w:rsidR="007E1BE3" w:rsidRDefault="00000000">
            <w:pPr>
              <w:pStyle w:val="Gvde"/>
              <w:tabs>
                <w:tab w:val="left" w:pos="708"/>
                <w:tab w:val="left" w:pos="1416"/>
                <w:tab w:val="left" w:pos="2124"/>
              </w:tabs>
              <w:jc w:val="center"/>
            </w:pPr>
            <w:r>
              <w:rPr>
                <w:sz w:val="16"/>
                <w:szCs w:val="16"/>
              </w:rPr>
              <w:t>B1032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7BF6C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Üç Boyutlu</w:t>
            </w:r>
          </w:p>
          <w:p w14:paraId="72276A0C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Sanat Atölyesi 1</w:t>
            </w:r>
          </w:p>
          <w:p w14:paraId="6D1C4A10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BSP2431 (2-4)</w:t>
            </w:r>
          </w:p>
          <w:p w14:paraId="715243D1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Öğr. Gör. Ozan DURSUN</w:t>
            </w:r>
          </w:p>
          <w:p w14:paraId="7C009A70" w14:textId="77777777" w:rsidR="007E1BE3" w:rsidRDefault="00000000">
            <w:pPr>
              <w:pStyle w:val="Gvde"/>
              <w:tabs>
                <w:tab w:val="left" w:pos="708"/>
                <w:tab w:val="left" w:pos="1416"/>
              </w:tabs>
              <w:jc w:val="center"/>
            </w:pPr>
            <w:r>
              <w:rPr>
                <w:sz w:val="16"/>
                <w:szCs w:val="16"/>
              </w:rPr>
              <w:t>H5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1C215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F822A" w14:textId="77777777" w:rsidR="007E1BE3" w:rsidRDefault="007E1BE3"/>
        </w:tc>
      </w:tr>
      <w:tr w:rsidR="007E1BE3" w14:paraId="14F38972" w14:textId="77777777">
        <w:trPr>
          <w:trHeight w:val="18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BF87F69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CB278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75879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9DA3E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676E1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B8755" w14:textId="77777777" w:rsidR="007E1BE3" w:rsidRDefault="007E1BE3"/>
        </w:tc>
      </w:tr>
      <w:tr w:rsidR="007E1BE3" w14:paraId="14FD5E6B" w14:textId="77777777">
        <w:trPr>
          <w:trHeight w:val="18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DEC8B6A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D59C4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9A27F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BCA5D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F1EAA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8212D" w14:textId="77777777" w:rsidR="007E1BE3" w:rsidRDefault="007E1BE3"/>
        </w:tc>
      </w:tr>
      <w:tr w:rsidR="007E1BE3" w14:paraId="4604738E" w14:textId="77777777">
        <w:trPr>
          <w:trHeight w:val="21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71BE2A5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2C17C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5A151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A7027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D45D5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CE907" w14:textId="77777777" w:rsidR="007E1BE3" w:rsidRDefault="007E1BE3"/>
        </w:tc>
      </w:tr>
      <w:tr w:rsidR="007E1BE3" w14:paraId="24DA0CE6" w14:textId="77777777">
        <w:trPr>
          <w:trHeight w:val="21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33D1E966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3CD97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2E409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3005E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1DA7C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793B3" w14:textId="77777777" w:rsidR="007E1BE3" w:rsidRDefault="007E1BE3"/>
        </w:tc>
      </w:tr>
      <w:tr w:rsidR="007E1BE3" w14:paraId="67B5F710" w14:textId="77777777">
        <w:trPr>
          <w:trHeight w:val="21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C2DA959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69458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5EC15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E9BA0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5133C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FA190" w14:textId="77777777" w:rsidR="007E1BE3" w:rsidRDefault="007E1BE3"/>
        </w:tc>
      </w:tr>
      <w:tr w:rsidR="007E1BE3" w14:paraId="66D367AF" w14:textId="77777777">
        <w:trPr>
          <w:trHeight w:val="183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4AD4146D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07DDA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17.00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8EF63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45E9D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E88F9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98D6D" w14:textId="77777777" w:rsidR="007E1BE3" w:rsidRDefault="007E1BE3"/>
        </w:tc>
      </w:tr>
      <w:tr w:rsidR="007E1BE3" w14:paraId="467E2DC5" w14:textId="77777777">
        <w:trPr>
          <w:trHeight w:val="201"/>
          <w:jc w:val="center"/>
        </w:trPr>
        <w:tc>
          <w:tcPr>
            <w:tcW w:w="1269" w:type="dxa"/>
            <w:vMerge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</w:tcPr>
          <w:p w14:paraId="573DA3A7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C19E7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18.00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AA3C3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93899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D075E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08D6C" w14:textId="77777777" w:rsidR="007E1BE3" w:rsidRDefault="007E1BE3"/>
        </w:tc>
      </w:tr>
      <w:tr w:rsidR="007E1BE3" w14:paraId="280D2444" w14:textId="77777777">
        <w:trPr>
          <w:trHeight w:val="244"/>
          <w:jc w:val="center"/>
        </w:trPr>
        <w:tc>
          <w:tcPr>
            <w:tcW w:w="1269" w:type="dxa"/>
            <w:vMerge w:val="restart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EA79E" w14:textId="77777777" w:rsidR="007E1BE3" w:rsidRDefault="007E1BE3">
            <w:pPr>
              <w:pStyle w:val="GvdeA"/>
              <w:widowControl w:val="0"/>
              <w:spacing w:line="276" w:lineRule="auto"/>
              <w:rPr>
                <w:sz w:val="18"/>
                <w:szCs w:val="18"/>
              </w:rPr>
            </w:pPr>
          </w:p>
          <w:p w14:paraId="54615C6C" w14:textId="77777777" w:rsidR="007E1BE3" w:rsidRDefault="007E1BE3">
            <w:pPr>
              <w:pStyle w:val="GvdeA"/>
              <w:widowControl w:val="0"/>
              <w:spacing w:line="276" w:lineRule="auto"/>
              <w:rPr>
                <w:sz w:val="18"/>
                <w:szCs w:val="18"/>
              </w:rPr>
            </w:pPr>
          </w:p>
          <w:p w14:paraId="3623772C" w14:textId="77777777" w:rsidR="007E1BE3" w:rsidRDefault="007E1BE3">
            <w:pPr>
              <w:pStyle w:val="GvdeA"/>
              <w:widowControl w:val="0"/>
              <w:spacing w:line="276" w:lineRule="auto"/>
              <w:rPr>
                <w:sz w:val="18"/>
                <w:szCs w:val="18"/>
              </w:rPr>
            </w:pPr>
          </w:p>
          <w:p w14:paraId="099FA7F5" w14:textId="77777777" w:rsidR="007E1BE3" w:rsidRDefault="007E1BE3">
            <w:pPr>
              <w:pStyle w:val="GvdeA"/>
              <w:widowControl w:val="0"/>
              <w:spacing w:line="276" w:lineRule="auto"/>
              <w:rPr>
                <w:sz w:val="18"/>
                <w:szCs w:val="18"/>
              </w:rPr>
            </w:pPr>
          </w:p>
          <w:p w14:paraId="4CFB14BB" w14:textId="77777777" w:rsidR="007E1BE3" w:rsidRDefault="00000000">
            <w:pPr>
              <w:pStyle w:val="GvdeA"/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Ocak 2026 Cumartesi</w:t>
            </w:r>
          </w:p>
          <w:p w14:paraId="575722A6" w14:textId="77777777" w:rsidR="007E1BE3" w:rsidRDefault="007E1BE3">
            <w:pPr>
              <w:pStyle w:val="GvdeA"/>
              <w:widowControl w:val="0"/>
              <w:spacing w:line="276" w:lineRule="auto"/>
            </w:pPr>
          </w:p>
        </w:tc>
        <w:tc>
          <w:tcPr>
            <w:tcW w:w="9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9168B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09:00</w:t>
            </w:r>
          </w:p>
        </w:tc>
        <w:tc>
          <w:tcPr>
            <w:tcW w:w="21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29CF9" w14:textId="77777777" w:rsidR="007E1BE3" w:rsidRDefault="007E1BE3"/>
        </w:tc>
        <w:tc>
          <w:tcPr>
            <w:tcW w:w="200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CEB6D" w14:textId="77777777" w:rsidR="007E1BE3" w:rsidRDefault="007E1BE3"/>
        </w:tc>
        <w:tc>
          <w:tcPr>
            <w:tcW w:w="195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08ED1" w14:textId="77777777" w:rsidR="007E1BE3" w:rsidRDefault="007E1BE3"/>
        </w:tc>
        <w:tc>
          <w:tcPr>
            <w:tcW w:w="181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38FB7" w14:textId="77777777" w:rsidR="007E1BE3" w:rsidRDefault="007E1BE3"/>
        </w:tc>
      </w:tr>
      <w:tr w:rsidR="007E1BE3" w14:paraId="7B0E33AB" w14:textId="77777777">
        <w:trPr>
          <w:trHeight w:val="226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14CE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BDCFB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96139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3B1F4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ECD5B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91597" w14:textId="77777777" w:rsidR="007E1BE3" w:rsidRDefault="007E1BE3"/>
        </w:tc>
      </w:tr>
      <w:tr w:rsidR="007E1BE3" w14:paraId="12A9E596" w14:textId="77777777">
        <w:trPr>
          <w:trHeight w:val="226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123F3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D12CB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6D6C8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A72BF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0FD27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C8CFF" w14:textId="77777777" w:rsidR="007E1BE3" w:rsidRDefault="007E1BE3"/>
        </w:tc>
      </w:tr>
      <w:tr w:rsidR="007E1BE3" w14:paraId="1F38147E" w14:textId="77777777">
        <w:trPr>
          <w:trHeight w:val="226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61E5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D3CB9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F5754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60E5B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16E8F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B31F3" w14:textId="77777777" w:rsidR="007E1BE3" w:rsidRDefault="007E1BE3"/>
        </w:tc>
      </w:tr>
      <w:tr w:rsidR="007E1BE3" w14:paraId="48DF8CAF" w14:textId="77777777">
        <w:trPr>
          <w:trHeight w:val="226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D7C0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FC081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91A4F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335DE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67870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74505" w14:textId="77777777" w:rsidR="007E1BE3" w:rsidRDefault="007E1BE3"/>
        </w:tc>
      </w:tr>
      <w:tr w:rsidR="007E1BE3" w14:paraId="4D74D3F2" w14:textId="77777777">
        <w:trPr>
          <w:trHeight w:val="226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4F46F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21E83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97FC6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7B642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7C7F6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EF4DF" w14:textId="77777777" w:rsidR="007E1BE3" w:rsidRDefault="007E1BE3"/>
        </w:tc>
      </w:tr>
      <w:tr w:rsidR="007E1BE3" w14:paraId="514D17BE" w14:textId="77777777">
        <w:trPr>
          <w:trHeight w:val="226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C8F4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0EA8B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2AF49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B66BA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0B3EE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37A71" w14:textId="77777777" w:rsidR="007E1BE3" w:rsidRDefault="007E1BE3"/>
        </w:tc>
      </w:tr>
      <w:tr w:rsidR="007E1BE3" w14:paraId="6443C93A" w14:textId="77777777">
        <w:trPr>
          <w:trHeight w:val="226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B3EF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79E7C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7B989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5A958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E5017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341E5" w14:textId="77777777" w:rsidR="007E1BE3" w:rsidRDefault="007E1BE3"/>
        </w:tc>
      </w:tr>
      <w:tr w:rsidR="007E1BE3" w14:paraId="7B3A9CA5" w14:textId="77777777">
        <w:trPr>
          <w:trHeight w:val="226"/>
          <w:jc w:val="center"/>
        </w:trPr>
        <w:tc>
          <w:tcPr>
            <w:tcW w:w="1269" w:type="dxa"/>
            <w:vMerge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AA83" w14:textId="77777777" w:rsidR="007E1BE3" w:rsidRDefault="007E1BE3"/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92167" w14:textId="77777777" w:rsidR="007E1BE3" w:rsidRDefault="00000000">
            <w:pPr>
              <w:pStyle w:val="GvdeA"/>
              <w:jc w:val="center"/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36700" w14:textId="77777777" w:rsidR="007E1BE3" w:rsidRDefault="007E1BE3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4B21" w14:textId="77777777" w:rsidR="007E1BE3" w:rsidRDefault="007E1BE3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632E9" w14:textId="77777777" w:rsidR="007E1BE3" w:rsidRDefault="007E1BE3"/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C13A7" w14:textId="77777777" w:rsidR="007E1BE3" w:rsidRDefault="007E1BE3"/>
        </w:tc>
      </w:tr>
    </w:tbl>
    <w:p w14:paraId="129861E0" w14:textId="77777777" w:rsidR="007E1BE3" w:rsidRDefault="007E1BE3">
      <w:pPr>
        <w:pStyle w:val="GvdeA"/>
        <w:widowControl w:val="0"/>
        <w:jc w:val="center"/>
      </w:pPr>
    </w:p>
    <w:sectPr w:rsidR="007E1BE3" w:rsidSect="00845E32">
      <w:headerReference w:type="default" r:id="rId6"/>
      <w:footerReference w:type="default" r:id="rId7"/>
      <w:pgSz w:w="11900" w:h="16840"/>
      <w:pgMar w:top="1440" w:right="1080" w:bottom="1440" w:left="108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D0F5" w14:textId="77777777" w:rsidR="00622D95" w:rsidRDefault="00622D95">
      <w:r>
        <w:separator/>
      </w:r>
    </w:p>
  </w:endnote>
  <w:endnote w:type="continuationSeparator" w:id="0">
    <w:p w14:paraId="451FF986" w14:textId="77777777" w:rsidR="00622D95" w:rsidRDefault="0062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6B21" w14:textId="77777777" w:rsidR="007E1BE3" w:rsidRDefault="007E1BE3">
    <w:pPr>
      <w:pStyle w:val="stBilgive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6D68" w14:textId="77777777" w:rsidR="00622D95" w:rsidRDefault="00622D95">
      <w:r>
        <w:separator/>
      </w:r>
    </w:p>
  </w:footnote>
  <w:footnote w:type="continuationSeparator" w:id="0">
    <w:p w14:paraId="5CF641CB" w14:textId="77777777" w:rsidR="00622D95" w:rsidRDefault="0062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1C1" w14:textId="77777777" w:rsidR="007E1BE3" w:rsidRDefault="007E1BE3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E3"/>
    <w:rsid w:val="001011E7"/>
    <w:rsid w:val="0014666B"/>
    <w:rsid w:val="00622D95"/>
    <w:rsid w:val="007E1BE3"/>
    <w:rsid w:val="00845E32"/>
    <w:rsid w:val="0092760A"/>
    <w:rsid w:val="009D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24C4"/>
  <w15:docId w15:val="{E676C774-B224-485A-A790-546773BF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Gvde">
    <w:name w:val="Gövde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A">
    <w:name w:val="Gövde A A"/>
    <w:rPr>
      <w:rFonts w:cs="Arial Unicode MS"/>
      <w:color w:val="000000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MEm AN</cp:lastModifiedBy>
  <cp:revision>5</cp:revision>
  <dcterms:created xsi:type="dcterms:W3CDTF">2026-01-13T10:17:00Z</dcterms:created>
  <dcterms:modified xsi:type="dcterms:W3CDTF">2026-01-15T10:13:00Z</dcterms:modified>
</cp:coreProperties>
</file>