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CF725B" w14:textId="77777777" w:rsidR="00EB1951" w:rsidRDefault="003233B5">
      <w:pPr>
        <w:jc w:val="center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 xml:space="preserve"> </w:t>
      </w:r>
    </w:p>
    <w:tbl>
      <w:tblPr>
        <w:tblStyle w:val="a"/>
        <w:tblW w:w="111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36"/>
        <w:gridCol w:w="1260"/>
        <w:gridCol w:w="2188"/>
        <w:gridCol w:w="1078"/>
        <w:gridCol w:w="1078"/>
        <w:gridCol w:w="2097"/>
        <w:gridCol w:w="1984"/>
      </w:tblGrid>
      <w:tr w:rsidR="00EB1951" w14:paraId="02CC165E" w14:textId="77777777">
        <w:trPr>
          <w:trHeight w:val="225"/>
        </w:trPr>
        <w:tc>
          <w:tcPr>
            <w:tcW w:w="1112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F62FB65" w14:textId="77777777" w:rsidR="00EB1951" w:rsidRDefault="003233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SANAT VE TASARIM FAKÜLTESİ / SANAT BÖLÜMÜ / SANAT YÖNETİMİ</w:t>
            </w:r>
          </w:p>
          <w:p w14:paraId="635303F7" w14:textId="77777777" w:rsidR="00EB1951" w:rsidRDefault="003233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2020–2021 EĞİTİM-ÖĞRETİM YILI GÜZ YARIYILI BÜTÜNLEME PROGRAMI </w:t>
            </w:r>
          </w:p>
        </w:tc>
      </w:tr>
      <w:tr w:rsidR="00EB1951" w14:paraId="4DEA9FE0" w14:textId="77777777"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A82BC62" w14:textId="77777777" w:rsidR="00EB1951" w:rsidRDefault="003233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GÜNLER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481EA33" w14:textId="77777777" w:rsidR="00EB1951" w:rsidRDefault="003233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SAAT</w:t>
            </w:r>
          </w:p>
        </w:tc>
        <w:tc>
          <w:tcPr>
            <w:tcW w:w="21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70274E6" w14:textId="77777777" w:rsidR="00EB1951" w:rsidRDefault="003233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1.YARIYIL</w:t>
            </w:r>
          </w:p>
        </w:tc>
        <w:tc>
          <w:tcPr>
            <w:tcW w:w="21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44B9B9C" w14:textId="77777777" w:rsidR="00EB1951" w:rsidRDefault="003233B5">
            <w:pPr>
              <w:ind w:right="-9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3.YARIYIL</w:t>
            </w:r>
          </w:p>
        </w:tc>
        <w:tc>
          <w:tcPr>
            <w:tcW w:w="2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39D737B" w14:textId="77777777" w:rsidR="00EB1951" w:rsidRDefault="003233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5.YARIYIL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A641E48" w14:textId="77777777" w:rsidR="00EB1951" w:rsidRDefault="003233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7.YARIYIL</w:t>
            </w:r>
          </w:p>
        </w:tc>
      </w:tr>
      <w:tr w:rsidR="00EB1951" w14:paraId="1D704A5C" w14:textId="77777777">
        <w:trPr>
          <w:trHeight w:val="249"/>
        </w:trPr>
        <w:tc>
          <w:tcPr>
            <w:tcW w:w="143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D04278C" w14:textId="77777777" w:rsidR="00EB1951" w:rsidRDefault="003233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30 </w:t>
            </w:r>
            <w:proofErr w:type="gramStart"/>
            <w:r>
              <w:rPr>
                <w:b/>
                <w:sz w:val="18"/>
                <w:szCs w:val="18"/>
              </w:rPr>
              <w:t>Ocak  2021</w:t>
            </w:r>
            <w:proofErr w:type="gramEnd"/>
          </w:p>
          <w:p w14:paraId="636DF129" w14:textId="77777777" w:rsidR="00EB1951" w:rsidRDefault="003233B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8"/>
                <w:szCs w:val="18"/>
              </w:rPr>
              <w:t xml:space="preserve"> Cumartesi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BC9A0CB" w14:textId="77777777" w:rsidR="00EB1951" w:rsidRDefault="003233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09.00</w:t>
            </w:r>
          </w:p>
        </w:tc>
        <w:tc>
          <w:tcPr>
            <w:tcW w:w="218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12A38A1" w14:textId="77777777" w:rsidR="00EB1951" w:rsidRDefault="003233B5">
            <w:pPr>
              <w:jc w:val="center"/>
              <w:rPr>
                <w:b/>
                <w:color w:val="0070C0"/>
                <w:sz w:val="12"/>
                <w:szCs w:val="12"/>
              </w:rPr>
            </w:pPr>
            <w:r>
              <w:rPr>
                <w:b/>
                <w:color w:val="0070C0"/>
                <w:sz w:val="12"/>
                <w:szCs w:val="12"/>
              </w:rPr>
              <w:t>Uygarlık Tarihi</w:t>
            </w:r>
          </w:p>
          <w:p w14:paraId="5BCB4AC2" w14:textId="77777777" w:rsidR="00EB1951" w:rsidRDefault="003233B5">
            <w:pPr>
              <w:jc w:val="center"/>
              <w:rPr>
                <w:b/>
                <w:color w:val="0070C0"/>
                <w:sz w:val="12"/>
                <w:szCs w:val="12"/>
              </w:rPr>
            </w:pPr>
            <w:r>
              <w:rPr>
                <w:b/>
                <w:color w:val="0070C0"/>
                <w:sz w:val="12"/>
                <w:szCs w:val="12"/>
              </w:rPr>
              <w:t>SYP 1021 (2-0) Gr.1</w:t>
            </w:r>
          </w:p>
          <w:p w14:paraId="20FFDF40" w14:textId="77777777" w:rsidR="00EB1951" w:rsidRDefault="003233B5">
            <w:pPr>
              <w:keepNext/>
              <w:jc w:val="center"/>
              <w:rPr>
                <w:b/>
                <w:color w:val="0070C0"/>
                <w:sz w:val="12"/>
                <w:szCs w:val="12"/>
              </w:rPr>
            </w:pPr>
            <w:r>
              <w:rPr>
                <w:b/>
                <w:color w:val="0070C0"/>
                <w:sz w:val="12"/>
                <w:szCs w:val="12"/>
              </w:rPr>
              <w:t xml:space="preserve">Dr. </w:t>
            </w:r>
            <w:proofErr w:type="spellStart"/>
            <w:r>
              <w:rPr>
                <w:b/>
                <w:color w:val="0070C0"/>
                <w:sz w:val="12"/>
                <w:szCs w:val="12"/>
              </w:rPr>
              <w:t>Öğr</w:t>
            </w:r>
            <w:proofErr w:type="spellEnd"/>
            <w:r>
              <w:rPr>
                <w:b/>
                <w:color w:val="0070C0"/>
                <w:sz w:val="12"/>
                <w:szCs w:val="12"/>
              </w:rPr>
              <w:t>. Ü.  Mehmet NUHOĞLU</w:t>
            </w:r>
          </w:p>
          <w:p w14:paraId="13246DDF" w14:textId="77777777" w:rsidR="00EB1951" w:rsidRDefault="003233B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b/>
                <w:color w:val="0070C0"/>
                <w:sz w:val="12"/>
                <w:szCs w:val="12"/>
              </w:rPr>
              <w:t>9.00-10.00</w:t>
            </w:r>
          </w:p>
        </w:tc>
        <w:tc>
          <w:tcPr>
            <w:tcW w:w="2156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797D2C2" w14:textId="77777777" w:rsidR="00EB1951" w:rsidRDefault="003233B5">
            <w:pPr>
              <w:jc w:val="center"/>
              <w:rPr>
                <w:b/>
                <w:color w:val="0070C0"/>
                <w:sz w:val="12"/>
                <w:szCs w:val="12"/>
              </w:rPr>
            </w:pPr>
            <w:r>
              <w:rPr>
                <w:b/>
                <w:color w:val="0070C0"/>
                <w:sz w:val="12"/>
                <w:szCs w:val="12"/>
              </w:rPr>
              <w:t>Uygarlık Tarihi</w:t>
            </w:r>
          </w:p>
          <w:p w14:paraId="167D5903" w14:textId="77777777" w:rsidR="00EB1951" w:rsidRDefault="003233B5">
            <w:pPr>
              <w:jc w:val="center"/>
              <w:rPr>
                <w:b/>
                <w:color w:val="0070C0"/>
                <w:sz w:val="12"/>
                <w:szCs w:val="12"/>
              </w:rPr>
            </w:pPr>
            <w:r>
              <w:rPr>
                <w:b/>
                <w:color w:val="0070C0"/>
                <w:sz w:val="12"/>
                <w:szCs w:val="12"/>
              </w:rPr>
              <w:t>SYP 1021 (2-0) Gr.1</w:t>
            </w:r>
          </w:p>
          <w:p w14:paraId="61CC775E" w14:textId="77777777" w:rsidR="00EB1951" w:rsidRDefault="003233B5">
            <w:pPr>
              <w:keepNext/>
              <w:jc w:val="center"/>
              <w:rPr>
                <w:b/>
                <w:color w:val="0070C0"/>
                <w:sz w:val="12"/>
                <w:szCs w:val="12"/>
              </w:rPr>
            </w:pPr>
            <w:r>
              <w:rPr>
                <w:b/>
                <w:color w:val="0070C0"/>
                <w:sz w:val="12"/>
                <w:szCs w:val="12"/>
              </w:rPr>
              <w:t xml:space="preserve">Dr. </w:t>
            </w:r>
            <w:proofErr w:type="spellStart"/>
            <w:r>
              <w:rPr>
                <w:b/>
                <w:color w:val="0070C0"/>
                <w:sz w:val="12"/>
                <w:szCs w:val="12"/>
              </w:rPr>
              <w:t>Öğr</w:t>
            </w:r>
            <w:proofErr w:type="spellEnd"/>
            <w:r>
              <w:rPr>
                <w:b/>
                <w:color w:val="0070C0"/>
                <w:sz w:val="12"/>
                <w:szCs w:val="12"/>
              </w:rPr>
              <w:t>. Ü.  Mehmet NUHOĞLU</w:t>
            </w:r>
          </w:p>
          <w:p w14:paraId="7C0C4296" w14:textId="77777777" w:rsidR="00EB1951" w:rsidRDefault="003233B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b/>
                <w:color w:val="0070C0"/>
                <w:sz w:val="12"/>
                <w:szCs w:val="12"/>
              </w:rPr>
              <w:t>9.00-10.00</w:t>
            </w:r>
          </w:p>
        </w:tc>
        <w:tc>
          <w:tcPr>
            <w:tcW w:w="209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D6374D7" w14:textId="77777777" w:rsidR="00EB1951" w:rsidRDefault="00EB195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B866226" w14:textId="77777777" w:rsidR="00EB1951" w:rsidRDefault="00EB1951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</w:tr>
      <w:tr w:rsidR="00EB1951" w14:paraId="4659CB49" w14:textId="77777777">
        <w:trPr>
          <w:trHeight w:val="192"/>
        </w:trPr>
        <w:tc>
          <w:tcPr>
            <w:tcW w:w="1436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7E17D51" w14:textId="77777777" w:rsidR="00EB1951" w:rsidRDefault="00EB1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0917AB9" w14:textId="77777777" w:rsidR="00EB1951" w:rsidRDefault="003233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81DCD13" w14:textId="77777777" w:rsidR="00EB1951" w:rsidRDefault="00EB195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A50F86A" w14:textId="77777777" w:rsidR="00EB1951" w:rsidRDefault="00EB195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F56E249" w14:textId="77777777" w:rsidR="00EB1951" w:rsidRDefault="00EB195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333D407" w14:textId="77777777" w:rsidR="00EB1951" w:rsidRDefault="00EB1951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</w:tr>
      <w:tr w:rsidR="00EB1951" w14:paraId="4E2643A2" w14:textId="77777777">
        <w:trPr>
          <w:trHeight w:val="225"/>
        </w:trPr>
        <w:tc>
          <w:tcPr>
            <w:tcW w:w="1436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DD898F1" w14:textId="77777777" w:rsidR="00EB1951" w:rsidRDefault="00EB1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9704531" w14:textId="77777777" w:rsidR="00EB1951" w:rsidRDefault="003233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31B5B84" w14:textId="77777777" w:rsidR="00EB1951" w:rsidRDefault="00EB195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B92B464" w14:textId="77777777" w:rsidR="00EB1951" w:rsidRDefault="00EB195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61F2736" w14:textId="77777777" w:rsidR="00EB1951" w:rsidRDefault="003233B5">
            <w:pPr>
              <w:jc w:val="center"/>
              <w:rPr>
                <w:b/>
                <w:color w:val="0070C0"/>
                <w:sz w:val="12"/>
                <w:szCs w:val="12"/>
              </w:rPr>
            </w:pPr>
            <w:r>
              <w:rPr>
                <w:b/>
                <w:color w:val="0070C0"/>
                <w:sz w:val="12"/>
                <w:szCs w:val="12"/>
              </w:rPr>
              <w:t>Batı Mitolojisi</w:t>
            </w:r>
          </w:p>
          <w:p w14:paraId="64301603" w14:textId="77777777" w:rsidR="00EB1951" w:rsidRDefault="003233B5">
            <w:pPr>
              <w:jc w:val="center"/>
              <w:rPr>
                <w:b/>
                <w:color w:val="0070C0"/>
                <w:sz w:val="12"/>
                <w:szCs w:val="12"/>
              </w:rPr>
            </w:pPr>
            <w:r>
              <w:rPr>
                <w:b/>
                <w:color w:val="0070C0"/>
                <w:sz w:val="12"/>
                <w:szCs w:val="12"/>
              </w:rPr>
              <w:t>BSP3352</w:t>
            </w:r>
          </w:p>
          <w:p w14:paraId="23C9514D" w14:textId="77777777" w:rsidR="00EB1951" w:rsidRDefault="003233B5">
            <w:pPr>
              <w:jc w:val="center"/>
              <w:rPr>
                <w:b/>
                <w:color w:val="0070C0"/>
                <w:sz w:val="12"/>
                <w:szCs w:val="12"/>
              </w:rPr>
            </w:pPr>
            <w:proofErr w:type="spellStart"/>
            <w:r>
              <w:rPr>
                <w:b/>
                <w:color w:val="0070C0"/>
                <w:sz w:val="12"/>
                <w:szCs w:val="12"/>
              </w:rPr>
              <w:t>Dr.Öğr</w:t>
            </w:r>
            <w:proofErr w:type="spellEnd"/>
            <w:r>
              <w:rPr>
                <w:b/>
                <w:color w:val="0070C0"/>
                <w:sz w:val="12"/>
                <w:szCs w:val="12"/>
              </w:rPr>
              <w:t xml:space="preserve">. </w:t>
            </w:r>
            <w:proofErr w:type="gramStart"/>
            <w:r>
              <w:rPr>
                <w:b/>
                <w:color w:val="0070C0"/>
                <w:sz w:val="12"/>
                <w:szCs w:val="12"/>
              </w:rPr>
              <w:t>Ü  Mehmet</w:t>
            </w:r>
            <w:proofErr w:type="gramEnd"/>
            <w:r>
              <w:rPr>
                <w:b/>
                <w:color w:val="0070C0"/>
                <w:sz w:val="12"/>
                <w:szCs w:val="12"/>
              </w:rPr>
              <w:t xml:space="preserve"> NUHOĞLU</w:t>
            </w:r>
          </w:p>
          <w:p w14:paraId="7D40B323" w14:textId="77777777" w:rsidR="00EB1951" w:rsidRDefault="003233B5">
            <w:pPr>
              <w:jc w:val="center"/>
              <w:rPr>
                <w:b/>
                <w:color w:val="0070C0"/>
                <w:sz w:val="12"/>
                <w:szCs w:val="12"/>
              </w:rPr>
            </w:pPr>
            <w:bookmarkStart w:id="1" w:name="_heading=h.gjdgxs" w:colFirst="0" w:colLast="0"/>
            <w:bookmarkEnd w:id="1"/>
            <w:r>
              <w:rPr>
                <w:b/>
                <w:color w:val="0070C0"/>
                <w:sz w:val="12"/>
                <w:szCs w:val="12"/>
              </w:rPr>
              <w:t>11.00-12.00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6254073" w14:textId="77777777" w:rsidR="00EB1951" w:rsidRDefault="00EB1951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</w:tr>
      <w:tr w:rsidR="00EB1951" w14:paraId="55D49790" w14:textId="77777777">
        <w:trPr>
          <w:trHeight w:val="70"/>
        </w:trPr>
        <w:tc>
          <w:tcPr>
            <w:tcW w:w="1436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FD7F1C" w14:textId="77777777" w:rsidR="00EB1951" w:rsidRDefault="00EB1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402262C" w14:textId="77777777" w:rsidR="00EB1951" w:rsidRDefault="003233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12.00</w:t>
            </w:r>
          </w:p>
        </w:tc>
        <w:tc>
          <w:tcPr>
            <w:tcW w:w="218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17F2706" w14:textId="77777777" w:rsidR="00EB1951" w:rsidRDefault="00EB195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608DE21" w14:textId="77777777" w:rsidR="00EB1951" w:rsidRDefault="00EB195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D3E86BB" w14:textId="77777777" w:rsidR="00EB1951" w:rsidRDefault="00EB1951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2C39FC1" w14:textId="77777777" w:rsidR="00EB1951" w:rsidRDefault="00EB1951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EB1951" w14:paraId="2F837810" w14:textId="77777777">
        <w:trPr>
          <w:trHeight w:val="70"/>
        </w:trPr>
        <w:tc>
          <w:tcPr>
            <w:tcW w:w="1436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7C7513E" w14:textId="77777777" w:rsidR="00EB1951" w:rsidRDefault="00EB1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484A0E0" w14:textId="77777777" w:rsidR="00EB1951" w:rsidRDefault="003233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13.00</w:t>
            </w:r>
          </w:p>
        </w:tc>
        <w:tc>
          <w:tcPr>
            <w:tcW w:w="218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F1C73B0" w14:textId="77777777" w:rsidR="00EB1951" w:rsidRDefault="00EB195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18EF743" w14:textId="77777777" w:rsidR="00EB1951" w:rsidRDefault="003233B5">
            <w:pPr>
              <w:jc w:val="center"/>
              <w:rPr>
                <w:color w:val="0070C0"/>
                <w:sz w:val="12"/>
                <w:szCs w:val="12"/>
              </w:rPr>
            </w:pPr>
            <w:r>
              <w:rPr>
                <w:b/>
                <w:color w:val="0070C0"/>
                <w:sz w:val="12"/>
                <w:szCs w:val="12"/>
              </w:rPr>
              <w:t>SYP 2171</w:t>
            </w:r>
          </w:p>
          <w:p w14:paraId="24B09464" w14:textId="77777777" w:rsidR="00EB1951" w:rsidRDefault="003233B5">
            <w:pPr>
              <w:jc w:val="center"/>
              <w:rPr>
                <w:color w:val="0070C0"/>
                <w:sz w:val="12"/>
                <w:szCs w:val="12"/>
              </w:rPr>
            </w:pPr>
            <w:r>
              <w:rPr>
                <w:b/>
                <w:color w:val="0070C0"/>
                <w:sz w:val="12"/>
                <w:szCs w:val="12"/>
              </w:rPr>
              <w:t>Türk. Sanatı 1 Gr.1</w:t>
            </w:r>
          </w:p>
          <w:p w14:paraId="25398C02" w14:textId="77777777" w:rsidR="00EB1951" w:rsidRDefault="003233B5">
            <w:pPr>
              <w:jc w:val="center"/>
              <w:rPr>
                <w:color w:val="0070C0"/>
                <w:sz w:val="12"/>
                <w:szCs w:val="12"/>
              </w:rPr>
            </w:pPr>
            <w:r>
              <w:rPr>
                <w:color w:val="0070C0"/>
                <w:sz w:val="12"/>
                <w:szCs w:val="12"/>
              </w:rPr>
              <w:t xml:space="preserve">Dr. </w:t>
            </w:r>
            <w:proofErr w:type="spellStart"/>
            <w:r>
              <w:rPr>
                <w:color w:val="0070C0"/>
                <w:sz w:val="12"/>
                <w:szCs w:val="12"/>
              </w:rPr>
              <w:t>Öğr</w:t>
            </w:r>
            <w:proofErr w:type="spellEnd"/>
            <w:r>
              <w:rPr>
                <w:color w:val="0070C0"/>
                <w:sz w:val="12"/>
                <w:szCs w:val="12"/>
              </w:rPr>
              <w:t>. Ü. Mehmet NUHOĞLU</w:t>
            </w:r>
          </w:p>
          <w:p w14:paraId="2BBCEDBD" w14:textId="77777777" w:rsidR="00EB1951" w:rsidRDefault="003233B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color w:val="0070C0"/>
                <w:sz w:val="12"/>
                <w:szCs w:val="12"/>
              </w:rPr>
              <w:t>13.00-14.00</w:t>
            </w:r>
          </w:p>
        </w:tc>
        <w:tc>
          <w:tcPr>
            <w:tcW w:w="209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9F92A4E" w14:textId="77777777" w:rsidR="00EB1951" w:rsidRDefault="00EB195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6D8A01E" w14:textId="77777777" w:rsidR="00EB1951" w:rsidRDefault="00EB1951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EB1951" w14:paraId="51EE539A" w14:textId="77777777">
        <w:trPr>
          <w:trHeight w:val="105"/>
        </w:trPr>
        <w:tc>
          <w:tcPr>
            <w:tcW w:w="1436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1A1DD7F" w14:textId="77777777" w:rsidR="00EB1951" w:rsidRDefault="00EB1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9BB2941" w14:textId="77777777" w:rsidR="00EB1951" w:rsidRDefault="003233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14.00</w:t>
            </w:r>
          </w:p>
        </w:tc>
        <w:tc>
          <w:tcPr>
            <w:tcW w:w="2188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C2A6D78" w14:textId="77777777" w:rsidR="00EB1951" w:rsidRDefault="00EB1951">
            <w:pPr>
              <w:jc w:val="center"/>
              <w:rPr>
                <w:i/>
                <w:color w:val="FF0000"/>
                <w:sz w:val="8"/>
                <w:szCs w:val="8"/>
              </w:rPr>
            </w:pPr>
          </w:p>
        </w:tc>
        <w:tc>
          <w:tcPr>
            <w:tcW w:w="2156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2B659AE" w14:textId="77777777" w:rsidR="00EB1951" w:rsidRDefault="00EB1951">
            <w:pPr>
              <w:jc w:val="center"/>
              <w:rPr>
                <w:i/>
                <w:color w:val="FF0000"/>
                <w:sz w:val="8"/>
                <w:szCs w:val="8"/>
              </w:rPr>
            </w:pPr>
          </w:p>
        </w:tc>
        <w:tc>
          <w:tcPr>
            <w:tcW w:w="2097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89B2DD1" w14:textId="77777777" w:rsidR="00EB1951" w:rsidRDefault="00EB1951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198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439A151" w14:textId="77777777" w:rsidR="00EB1951" w:rsidRDefault="00EB1951">
            <w:pPr>
              <w:jc w:val="center"/>
              <w:rPr>
                <w:i/>
                <w:sz w:val="8"/>
                <w:szCs w:val="8"/>
              </w:rPr>
            </w:pPr>
          </w:p>
        </w:tc>
      </w:tr>
      <w:tr w:rsidR="00EB1951" w14:paraId="50D73D9B" w14:textId="77777777">
        <w:trPr>
          <w:trHeight w:val="70"/>
        </w:trPr>
        <w:tc>
          <w:tcPr>
            <w:tcW w:w="1436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F0A171C" w14:textId="77777777" w:rsidR="00EB1951" w:rsidRDefault="00EB1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8"/>
                <w:szCs w:val="8"/>
              </w:rPr>
            </w:pPr>
          </w:p>
        </w:tc>
        <w:tc>
          <w:tcPr>
            <w:tcW w:w="126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12550B0" w14:textId="77777777" w:rsidR="00EB1951" w:rsidRDefault="003233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15.00</w:t>
            </w:r>
          </w:p>
        </w:tc>
        <w:tc>
          <w:tcPr>
            <w:tcW w:w="2188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F95164E" w14:textId="77777777" w:rsidR="00EB1951" w:rsidRDefault="00EB1951">
            <w:pPr>
              <w:jc w:val="center"/>
              <w:rPr>
                <w:i/>
                <w:color w:val="FF0000"/>
                <w:sz w:val="8"/>
                <w:szCs w:val="8"/>
              </w:rPr>
            </w:pPr>
          </w:p>
        </w:tc>
        <w:tc>
          <w:tcPr>
            <w:tcW w:w="2156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58561D0" w14:textId="77777777" w:rsidR="00EB1951" w:rsidRDefault="00EB1951">
            <w:pPr>
              <w:jc w:val="center"/>
              <w:rPr>
                <w:i/>
                <w:color w:val="FF0000"/>
                <w:sz w:val="8"/>
                <w:szCs w:val="8"/>
              </w:rPr>
            </w:pPr>
          </w:p>
        </w:tc>
        <w:tc>
          <w:tcPr>
            <w:tcW w:w="2097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90645BC" w14:textId="77777777" w:rsidR="00EB1951" w:rsidRDefault="003233B5">
            <w:pPr>
              <w:jc w:val="center"/>
              <w:rPr>
                <w:b/>
                <w:color w:val="0070C0"/>
                <w:sz w:val="12"/>
                <w:szCs w:val="12"/>
              </w:rPr>
            </w:pPr>
            <w:r>
              <w:rPr>
                <w:b/>
                <w:color w:val="0070C0"/>
                <w:sz w:val="12"/>
                <w:szCs w:val="12"/>
              </w:rPr>
              <w:t>Bat. Dön. Gün. Türk San</w:t>
            </w:r>
          </w:p>
          <w:p w14:paraId="10AE254D" w14:textId="77777777" w:rsidR="00EB1951" w:rsidRDefault="003233B5">
            <w:pPr>
              <w:jc w:val="center"/>
              <w:rPr>
                <w:b/>
                <w:color w:val="0070C0"/>
                <w:sz w:val="12"/>
                <w:szCs w:val="12"/>
              </w:rPr>
            </w:pPr>
            <w:r>
              <w:rPr>
                <w:b/>
                <w:color w:val="0070C0"/>
                <w:sz w:val="12"/>
                <w:szCs w:val="12"/>
              </w:rPr>
              <w:t>SYP 3221 (2-0) Gr.1</w:t>
            </w:r>
          </w:p>
          <w:p w14:paraId="03D9B2F3" w14:textId="77777777" w:rsidR="00EB1951" w:rsidRDefault="003233B5">
            <w:pPr>
              <w:jc w:val="center"/>
              <w:rPr>
                <w:i/>
                <w:sz w:val="8"/>
                <w:szCs w:val="8"/>
              </w:rPr>
            </w:pPr>
            <w:r>
              <w:rPr>
                <w:b/>
                <w:color w:val="0070C0"/>
                <w:sz w:val="12"/>
                <w:szCs w:val="12"/>
              </w:rPr>
              <w:t xml:space="preserve">Dr. </w:t>
            </w:r>
            <w:proofErr w:type="spellStart"/>
            <w:r>
              <w:rPr>
                <w:b/>
                <w:color w:val="0070C0"/>
                <w:sz w:val="12"/>
                <w:szCs w:val="12"/>
              </w:rPr>
              <w:t>Öğr</w:t>
            </w:r>
            <w:proofErr w:type="spellEnd"/>
            <w:r>
              <w:rPr>
                <w:b/>
                <w:color w:val="0070C0"/>
                <w:sz w:val="12"/>
                <w:szCs w:val="12"/>
              </w:rPr>
              <w:t>. Ü. Mehmet NUHOĞLU 15.00-16.00</w:t>
            </w:r>
          </w:p>
        </w:tc>
        <w:tc>
          <w:tcPr>
            <w:tcW w:w="198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1B2BBB0" w14:textId="77777777" w:rsidR="00EB1951" w:rsidRDefault="00EB1951">
            <w:pPr>
              <w:jc w:val="center"/>
              <w:rPr>
                <w:i/>
                <w:sz w:val="8"/>
                <w:szCs w:val="8"/>
              </w:rPr>
            </w:pPr>
          </w:p>
        </w:tc>
      </w:tr>
      <w:tr w:rsidR="00EB1951" w14:paraId="2D528EBA" w14:textId="77777777">
        <w:trPr>
          <w:trHeight w:val="121"/>
        </w:trPr>
        <w:tc>
          <w:tcPr>
            <w:tcW w:w="1436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C634803" w14:textId="77777777" w:rsidR="00EB1951" w:rsidRDefault="00EB1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8"/>
                <w:szCs w:val="8"/>
              </w:rPr>
            </w:pPr>
          </w:p>
        </w:tc>
        <w:tc>
          <w:tcPr>
            <w:tcW w:w="126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7CE79BA" w14:textId="77777777" w:rsidR="00EB1951" w:rsidRDefault="003233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16.00</w:t>
            </w:r>
          </w:p>
        </w:tc>
        <w:tc>
          <w:tcPr>
            <w:tcW w:w="2188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72097EF" w14:textId="77777777" w:rsidR="00EB1951" w:rsidRDefault="00EB1951">
            <w:pPr>
              <w:jc w:val="center"/>
              <w:rPr>
                <w:i/>
                <w:color w:val="FF0000"/>
                <w:sz w:val="8"/>
                <w:szCs w:val="8"/>
              </w:rPr>
            </w:pPr>
          </w:p>
        </w:tc>
        <w:tc>
          <w:tcPr>
            <w:tcW w:w="2156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8716A9E" w14:textId="77777777" w:rsidR="00EB1951" w:rsidRDefault="00EB1951">
            <w:pPr>
              <w:jc w:val="center"/>
              <w:rPr>
                <w:i/>
                <w:color w:val="FF0000"/>
                <w:sz w:val="8"/>
                <w:szCs w:val="8"/>
              </w:rPr>
            </w:pPr>
          </w:p>
        </w:tc>
        <w:tc>
          <w:tcPr>
            <w:tcW w:w="2097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213EB1F" w14:textId="77777777" w:rsidR="00EB1951" w:rsidRDefault="00EB1951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198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12FAED2" w14:textId="77777777" w:rsidR="00EB1951" w:rsidRDefault="00EB1951">
            <w:pPr>
              <w:jc w:val="center"/>
              <w:rPr>
                <w:i/>
                <w:sz w:val="8"/>
                <w:szCs w:val="8"/>
              </w:rPr>
            </w:pPr>
          </w:p>
        </w:tc>
      </w:tr>
      <w:tr w:rsidR="00EB1951" w14:paraId="4DC9B7F7" w14:textId="77777777">
        <w:trPr>
          <w:trHeight w:val="184"/>
        </w:trPr>
        <w:tc>
          <w:tcPr>
            <w:tcW w:w="1436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33A3748" w14:textId="77777777" w:rsidR="00EB1951" w:rsidRDefault="00EB1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8"/>
                <w:szCs w:val="8"/>
              </w:rPr>
            </w:pPr>
          </w:p>
        </w:tc>
        <w:tc>
          <w:tcPr>
            <w:tcW w:w="126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B67AA75" w14:textId="77777777" w:rsidR="00EB1951" w:rsidRDefault="003233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17.00</w:t>
            </w:r>
          </w:p>
        </w:tc>
        <w:tc>
          <w:tcPr>
            <w:tcW w:w="2188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3033A85" w14:textId="77777777" w:rsidR="00EB1951" w:rsidRDefault="00EB1951">
            <w:pPr>
              <w:jc w:val="center"/>
              <w:rPr>
                <w:i/>
                <w:color w:val="FF0000"/>
                <w:sz w:val="8"/>
                <w:szCs w:val="8"/>
              </w:rPr>
            </w:pPr>
          </w:p>
        </w:tc>
        <w:tc>
          <w:tcPr>
            <w:tcW w:w="2156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DE8EF6F" w14:textId="77777777" w:rsidR="00EB1951" w:rsidRDefault="00EB1951">
            <w:pPr>
              <w:jc w:val="center"/>
              <w:rPr>
                <w:i/>
                <w:color w:val="FF0000"/>
                <w:sz w:val="8"/>
                <w:szCs w:val="8"/>
              </w:rPr>
            </w:pPr>
          </w:p>
        </w:tc>
        <w:tc>
          <w:tcPr>
            <w:tcW w:w="2097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C365D7A" w14:textId="77777777" w:rsidR="00EB1951" w:rsidRDefault="00EB1951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198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CACD73B" w14:textId="77777777" w:rsidR="00EB1951" w:rsidRDefault="00EB1951">
            <w:pPr>
              <w:jc w:val="center"/>
              <w:rPr>
                <w:i/>
                <w:sz w:val="8"/>
                <w:szCs w:val="8"/>
              </w:rPr>
            </w:pPr>
          </w:p>
        </w:tc>
      </w:tr>
      <w:tr w:rsidR="00EB1951" w14:paraId="683BCB30" w14:textId="77777777">
        <w:trPr>
          <w:trHeight w:val="187"/>
        </w:trPr>
        <w:tc>
          <w:tcPr>
            <w:tcW w:w="1436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EA36E26" w14:textId="77777777" w:rsidR="00EB1951" w:rsidRDefault="00EB1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8"/>
                <w:szCs w:val="8"/>
              </w:rPr>
            </w:pPr>
          </w:p>
        </w:tc>
        <w:tc>
          <w:tcPr>
            <w:tcW w:w="12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EC58576" w14:textId="77777777" w:rsidR="00EB1951" w:rsidRDefault="003233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18.00</w:t>
            </w:r>
          </w:p>
        </w:tc>
        <w:tc>
          <w:tcPr>
            <w:tcW w:w="218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A9E0205" w14:textId="77777777" w:rsidR="00EB1951" w:rsidRDefault="00EB1951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AC040ED" w14:textId="77777777" w:rsidR="00EB1951" w:rsidRDefault="00EB1951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C87860A" w14:textId="77777777" w:rsidR="00EB1951" w:rsidRDefault="00EB195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62DDB1D" w14:textId="77777777" w:rsidR="00EB1951" w:rsidRDefault="00EB1951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EB1951" w14:paraId="50892735" w14:textId="77777777">
        <w:trPr>
          <w:trHeight w:val="201"/>
        </w:trPr>
        <w:tc>
          <w:tcPr>
            <w:tcW w:w="143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8EEE09B" w14:textId="77777777" w:rsidR="00EB1951" w:rsidRDefault="003233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 Şubat </w:t>
            </w:r>
            <w:proofErr w:type="gramStart"/>
            <w:r>
              <w:rPr>
                <w:b/>
                <w:sz w:val="18"/>
                <w:szCs w:val="18"/>
              </w:rPr>
              <w:t>2021  Pazartesi</w:t>
            </w:r>
            <w:proofErr w:type="gramEnd"/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F2B70ED" w14:textId="77777777" w:rsidR="00EB1951" w:rsidRDefault="003233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09.00</w:t>
            </w:r>
          </w:p>
        </w:tc>
        <w:tc>
          <w:tcPr>
            <w:tcW w:w="218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0980D0A" w14:textId="77777777" w:rsidR="00EB1951" w:rsidRDefault="00EB195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439036A" w14:textId="77777777" w:rsidR="00EB1951" w:rsidRDefault="00EB195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A44B7A0" w14:textId="77777777" w:rsidR="00EB1951" w:rsidRDefault="00EB195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9453EDA" w14:textId="77777777" w:rsidR="00EB1951" w:rsidRDefault="00EB1951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EB1951" w14:paraId="2E49F378" w14:textId="77777777">
        <w:trPr>
          <w:trHeight w:val="120"/>
        </w:trPr>
        <w:tc>
          <w:tcPr>
            <w:tcW w:w="1436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8B1F951" w14:textId="77777777" w:rsidR="00EB1951" w:rsidRDefault="00EB1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EB662D5" w14:textId="77777777" w:rsidR="00EB1951" w:rsidRDefault="003233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5FA4704" w14:textId="77777777" w:rsidR="00EB1951" w:rsidRDefault="003233B5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SYP 1092 Bilgi Yönetimi</w:t>
            </w:r>
          </w:p>
          <w:p w14:paraId="7D8342C9" w14:textId="77777777" w:rsidR="00EB1951" w:rsidRDefault="003233B5">
            <w:pPr>
              <w:jc w:val="center"/>
              <w:rPr>
                <w:i/>
                <w:sz w:val="16"/>
                <w:szCs w:val="16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Öğr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. Gör. Dr. </w:t>
            </w:r>
            <w:proofErr w:type="gramStart"/>
            <w:r>
              <w:rPr>
                <w:color w:val="000000"/>
                <w:sz w:val="12"/>
                <w:szCs w:val="12"/>
              </w:rPr>
              <w:t>Adem</w:t>
            </w:r>
            <w:proofErr w:type="gramEnd"/>
            <w:r>
              <w:rPr>
                <w:color w:val="000000"/>
                <w:sz w:val="12"/>
                <w:szCs w:val="12"/>
              </w:rPr>
              <w:t xml:space="preserve"> ALTAY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FA60D29" w14:textId="77777777" w:rsidR="00EB1951" w:rsidRDefault="003233B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SYP 2161   </w:t>
            </w:r>
          </w:p>
          <w:p w14:paraId="1053A65A" w14:textId="77777777" w:rsidR="00EB1951" w:rsidRDefault="003233B5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Kültür Yönetimi ve Etkenleri</w:t>
            </w:r>
            <w:r>
              <w:rPr>
                <w:sz w:val="12"/>
                <w:szCs w:val="12"/>
              </w:rPr>
              <w:t>-1 Gr.1</w:t>
            </w:r>
          </w:p>
          <w:p w14:paraId="742196F8" w14:textId="77777777" w:rsidR="00EB1951" w:rsidRDefault="003233B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sz w:val="12"/>
                <w:szCs w:val="12"/>
              </w:rPr>
              <w:t>Doç. Burak BOYRAZ</w:t>
            </w:r>
          </w:p>
        </w:tc>
        <w:tc>
          <w:tcPr>
            <w:tcW w:w="209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7A9A4D9" w14:textId="77777777" w:rsidR="00EB1951" w:rsidRDefault="003233B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sz w:val="12"/>
                <w:szCs w:val="12"/>
              </w:rPr>
              <w:t>B</w:t>
            </w:r>
            <w:r>
              <w:rPr>
                <w:b/>
                <w:sz w:val="12"/>
                <w:szCs w:val="12"/>
              </w:rPr>
              <w:t>SP 2441</w:t>
            </w:r>
          </w:p>
          <w:p w14:paraId="5226034E" w14:textId="77777777" w:rsidR="00EB1951" w:rsidRDefault="003233B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Modern Sanat Manifestoları</w:t>
            </w:r>
          </w:p>
          <w:p w14:paraId="1759A573" w14:textId="77777777" w:rsidR="00EB1951" w:rsidRDefault="003233B5">
            <w:pPr>
              <w:widowControl w:val="0"/>
              <w:spacing w:line="276" w:lineRule="auto"/>
              <w:jc w:val="center"/>
              <w:rPr>
                <w:i/>
                <w:sz w:val="16"/>
                <w:szCs w:val="16"/>
              </w:rPr>
            </w:pPr>
            <w:r>
              <w:rPr>
                <w:sz w:val="12"/>
                <w:szCs w:val="12"/>
              </w:rPr>
              <w:t xml:space="preserve">Dr. </w:t>
            </w:r>
            <w:proofErr w:type="spellStart"/>
            <w:r>
              <w:rPr>
                <w:sz w:val="12"/>
                <w:szCs w:val="12"/>
              </w:rPr>
              <w:t>Öğr</w:t>
            </w:r>
            <w:proofErr w:type="spellEnd"/>
            <w:r>
              <w:rPr>
                <w:sz w:val="12"/>
                <w:szCs w:val="12"/>
              </w:rPr>
              <w:t>. Üyesi Mehmet Şah Malta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52CE5A5" w14:textId="77777777" w:rsidR="00EB1951" w:rsidRDefault="003233B5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SYP 4200</w:t>
            </w:r>
          </w:p>
          <w:p w14:paraId="0672E5FA" w14:textId="77777777" w:rsidR="00EB1951" w:rsidRDefault="003233B5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Sanat ve Yemek</w:t>
            </w:r>
          </w:p>
          <w:p w14:paraId="00ED650A" w14:textId="77777777" w:rsidR="00EB1951" w:rsidRDefault="003233B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sz w:val="12"/>
                <w:szCs w:val="12"/>
              </w:rPr>
              <w:t xml:space="preserve">Dr. </w:t>
            </w:r>
            <w:proofErr w:type="spellStart"/>
            <w:r>
              <w:rPr>
                <w:sz w:val="12"/>
                <w:szCs w:val="12"/>
              </w:rPr>
              <w:t>Öğr</w:t>
            </w:r>
            <w:proofErr w:type="spellEnd"/>
            <w:r>
              <w:rPr>
                <w:sz w:val="12"/>
                <w:szCs w:val="12"/>
              </w:rPr>
              <w:t>. Ü. Emine ONEL KURT</w:t>
            </w:r>
          </w:p>
        </w:tc>
      </w:tr>
      <w:tr w:rsidR="00EB1951" w14:paraId="00E44198" w14:textId="77777777">
        <w:trPr>
          <w:trHeight w:val="180"/>
        </w:trPr>
        <w:tc>
          <w:tcPr>
            <w:tcW w:w="1436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60E1D55" w14:textId="77777777" w:rsidR="00EB1951" w:rsidRDefault="00EB1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68829F2" w14:textId="77777777" w:rsidR="00EB1951" w:rsidRDefault="003233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11.00</w:t>
            </w:r>
          </w:p>
        </w:tc>
        <w:tc>
          <w:tcPr>
            <w:tcW w:w="218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0BE05D3" w14:textId="77777777" w:rsidR="00EB1951" w:rsidRDefault="003233B5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MDB1051 İngilizce 1</w:t>
            </w:r>
          </w:p>
          <w:p w14:paraId="44F2527C" w14:textId="77777777" w:rsidR="00EB1951" w:rsidRDefault="003233B5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(11.45–13.15)</w:t>
            </w:r>
          </w:p>
          <w:p w14:paraId="1F532901" w14:textId="77777777" w:rsidR="00EB1951" w:rsidRDefault="003233B5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(Tüm gruplar)</w:t>
            </w:r>
          </w:p>
          <w:p w14:paraId="5458C98E" w14:textId="77777777" w:rsidR="00EB1951" w:rsidRDefault="00EB1951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6D391D48" w14:textId="77777777" w:rsidR="00EB1951" w:rsidRDefault="003233B5">
            <w:pPr>
              <w:jc w:val="center"/>
              <w:rPr>
                <w:color w:val="7030A0"/>
                <w:sz w:val="16"/>
                <w:szCs w:val="16"/>
              </w:rPr>
            </w:pPr>
            <w:r>
              <w:rPr>
                <w:color w:val="7030A0"/>
                <w:sz w:val="16"/>
                <w:szCs w:val="16"/>
              </w:rPr>
              <w:t>MDB 2051</w:t>
            </w:r>
          </w:p>
          <w:p w14:paraId="4325450C" w14:textId="77777777" w:rsidR="00EB1951" w:rsidRDefault="003233B5">
            <w:pPr>
              <w:jc w:val="center"/>
              <w:rPr>
                <w:color w:val="7030A0"/>
                <w:sz w:val="16"/>
                <w:szCs w:val="16"/>
              </w:rPr>
            </w:pPr>
            <w:r>
              <w:rPr>
                <w:color w:val="7030A0"/>
                <w:sz w:val="16"/>
                <w:szCs w:val="16"/>
              </w:rPr>
              <w:t>İNGİLİZCE OKUMA VE KONUŞMA  (Tüm Gruplar)</w:t>
            </w:r>
          </w:p>
          <w:p w14:paraId="07D6BACC" w14:textId="77777777" w:rsidR="00EB1951" w:rsidRDefault="003233B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color w:val="7030A0"/>
                <w:sz w:val="16"/>
                <w:szCs w:val="16"/>
              </w:rPr>
              <w:t>( 13.15 – 15.00</w:t>
            </w:r>
            <w:r>
              <w:rPr>
                <w:i/>
                <w:color w:val="7030A0"/>
                <w:sz w:val="16"/>
                <w:szCs w:val="16"/>
              </w:rPr>
              <w:t xml:space="preserve"> )</w:t>
            </w:r>
          </w:p>
        </w:tc>
        <w:tc>
          <w:tcPr>
            <w:tcW w:w="2156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3C8EAFE" w14:textId="77777777" w:rsidR="00EB1951" w:rsidRDefault="003233B5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MDB1051 İngilizce 1</w:t>
            </w:r>
          </w:p>
          <w:p w14:paraId="5DEBE5AB" w14:textId="77777777" w:rsidR="00EB1951" w:rsidRDefault="003233B5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(11.45–13.15)</w:t>
            </w:r>
          </w:p>
          <w:p w14:paraId="3DD6B154" w14:textId="77777777" w:rsidR="00EB1951" w:rsidRDefault="003233B5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(Tüm gruplar)</w:t>
            </w:r>
          </w:p>
          <w:p w14:paraId="705DC60B" w14:textId="77777777" w:rsidR="00EB1951" w:rsidRDefault="00EB1951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58838EBA" w14:textId="77777777" w:rsidR="00EB1951" w:rsidRDefault="003233B5">
            <w:pPr>
              <w:jc w:val="center"/>
              <w:rPr>
                <w:color w:val="7030A0"/>
                <w:sz w:val="16"/>
                <w:szCs w:val="16"/>
              </w:rPr>
            </w:pPr>
            <w:r>
              <w:rPr>
                <w:color w:val="7030A0"/>
                <w:sz w:val="16"/>
                <w:szCs w:val="16"/>
              </w:rPr>
              <w:t>MDB 2051</w:t>
            </w:r>
          </w:p>
          <w:p w14:paraId="4A0763CA" w14:textId="77777777" w:rsidR="00EB1951" w:rsidRDefault="003233B5">
            <w:pPr>
              <w:jc w:val="center"/>
              <w:rPr>
                <w:color w:val="7030A0"/>
                <w:sz w:val="16"/>
                <w:szCs w:val="16"/>
              </w:rPr>
            </w:pPr>
            <w:r>
              <w:rPr>
                <w:color w:val="7030A0"/>
                <w:sz w:val="16"/>
                <w:szCs w:val="16"/>
              </w:rPr>
              <w:t>İNGİLİZCE OKUMA VE KONUŞMA  (Tüm Gruplar)</w:t>
            </w:r>
          </w:p>
          <w:p w14:paraId="188C1DA4" w14:textId="77777777" w:rsidR="00EB1951" w:rsidRDefault="003233B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color w:val="7030A0"/>
                <w:sz w:val="16"/>
                <w:szCs w:val="16"/>
              </w:rPr>
              <w:t>( 13.15 – 15.00</w:t>
            </w:r>
            <w:r>
              <w:rPr>
                <w:i/>
                <w:color w:val="7030A0"/>
                <w:sz w:val="16"/>
                <w:szCs w:val="16"/>
              </w:rPr>
              <w:t xml:space="preserve"> )</w:t>
            </w:r>
          </w:p>
        </w:tc>
        <w:tc>
          <w:tcPr>
            <w:tcW w:w="2097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259ED93" w14:textId="77777777" w:rsidR="00EB1951" w:rsidRDefault="003233B5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MDB1051 İngilizce 1</w:t>
            </w:r>
          </w:p>
          <w:p w14:paraId="5EFC07CD" w14:textId="77777777" w:rsidR="00EB1951" w:rsidRDefault="003233B5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(11.45–13.15)</w:t>
            </w:r>
          </w:p>
          <w:p w14:paraId="05C436CB" w14:textId="77777777" w:rsidR="00EB1951" w:rsidRDefault="003233B5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(Tüm gruplar)</w:t>
            </w:r>
          </w:p>
          <w:p w14:paraId="5376ABC3" w14:textId="77777777" w:rsidR="00EB1951" w:rsidRDefault="00EB1951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0AA84384" w14:textId="77777777" w:rsidR="00EB1951" w:rsidRDefault="003233B5">
            <w:pPr>
              <w:jc w:val="center"/>
              <w:rPr>
                <w:color w:val="7030A0"/>
                <w:sz w:val="16"/>
                <w:szCs w:val="16"/>
              </w:rPr>
            </w:pPr>
            <w:r>
              <w:rPr>
                <w:color w:val="7030A0"/>
                <w:sz w:val="16"/>
                <w:szCs w:val="16"/>
              </w:rPr>
              <w:t>MDB 2051</w:t>
            </w:r>
          </w:p>
          <w:p w14:paraId="7432D31A" w14:textId="77777777" w:rsidR="00EB1951" w:rsidRDefault="003233B5">
            <w:pPr>
              <w:jc w:val="center"/>
              <w:rPr>
                <w:color w:val="7030A0"/>
                <w:sz w:val="16"/>
                <w:szCs w:val="16"/>
              </w:rPr>
            </w:pPr>
            <w:r>
              <w:rPr>
                <w:color w:val="7030A0"/>
                <w:sz w:val="16"/>
                <w:szCs w:val="16"/>
              </w:rPr>
              <w:t>İNGİLİZCE OKUMA VE KONUŞMA  (Tüm Gruplar)</w:t>
            </w:r>
          </w:p>
          <w:p w14:paraId="5CD97678" w14:textId="77777777" w:rsidR="00EB1951" w:rsidRDefault="003233B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color w:val="7030A0"/>
                <w:sz w:val="16"/>
                <w:szCs w:val="16"/>
              </w:rPr>
              <w:t>( 13.15 – 15.00</w:t>
            </w:r>
            <w:r>
              <w:rPr>
                <w:i/>
                <w:color w:val="7030A0"/>
                <w:sz w:val="16"/>
                <w:szCs w:val="16"/>
              </w:rPr>
              <w:t xml:space="preserve"> 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DA2B456" w14:textId="77777777" w:rsidR="00EB1951" w:rsidRDefault="003233B5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MDB1051 İngilizce 1</w:t>
            </w:r>
          </w:p>
          <w:p w14:paraId="05ECF973" w14:textId="77777777" w:rsidR="00EB1951" w:rsidRDefault="003233B5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(11.45–13.15)</w:t>
            </w:r>
          </w:p>
          <w:p w14:paraId="6F2A58B6" w14:textId="77777777" w:rsidR="00EB1951" w:rsidRDefault="003233B5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(Tüm gruplar)</w:t>
            </w:r>
          </w:p>
          <w:p w14:paraId="469A3734" w14:textId="77777777" w:rsidR="00EB1951" w:rsidRDefault="00EB1951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25448DC0" w14:textId="77777777" w:rsidR="00EB1951" w:rsidRDefault="003233B5">
            <w:pPr>
              <w:jc w:val="center"/>
              <w:rPr>
                <w:color w:val="7030A0"/>
                <w:sz w:val="16"/>
                <w:szCs w:val="16"/>
              </w:rPr>
            </w:pPr>
            <w:r>
              <w:rPr>
                <w:color w:val="7030A0"/>
                <w:sz w:val="16"/>
                <w:szCs w:val="16"/>
              </w:rPr>
              <w:t>MDB 2051</w:t>
            </w:r>
          </w:p>
          <w:p w14:paraId="51FEB9A5" w14:textId="77777777" w:rsidR="00EB1951" w:rsidRDefault="003233B5">
            <w:pPr>
              <w:jc w:val="center"/>
              <w:rPr>
                <w:color w:val="7030A0"/>
                <w:sz w:val="16"/>
                <w:szCs w:val="16"/>
              </w:rPr>
            </w:pPr>
            <w:r>
              <w:rPr>
                <w:color w:val="7030A0"/>
                <w:sz w:val="16"/>
                <w:szCs w:val="16"/>
              </w:rPr>
              <w:t>İNGİLİZCE OKUMA VE KONUŞMA  (Tüm Gruplar)</w:t>
            </w:r>
          </w:p>
          <w:p w14:paraId="3424BFF1" w14:textId="77777777" w:rsidR="00EB1951" w:rsidRDefault="003233B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color w:val="7030A0"/>
                <w:sz w:val="16"/>
                <w:szCs w:val="16"/>
              </w:rPr>
              <w:t>( 13.15 – 15.00</w:t>
            </w:r>
            <w:r>
              <w:rPr>
                <w:i/>
                <w:color w:val="7030A0"/>
                <w:sz w:val="16"/>
                <w:szCs w:val="16"/>
              </w:rPr>
              <w:t xml:space="preserve"> )</w:t>
            </w:r>
          </w:p>
        </w:tc>
      </w:tr>
      <w:tr w:rsidR="00EB1951" w14:paraId="0A0535EE" w14:textId="77777777">
        <w:tc>
          <w:tcPr>
            <w:tcW w:w="1436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FB50ACE" w14:textId="77777777" w:rsidR="00EB1951" w:rsidRDefault="00EB1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F6C6F94" w14:textId="77777777" w:rsidR="00EB1951" w:rsidRDefault="003233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12.00</w:t>
            </w:r>
          </w:p>
        </w:tc>
        <w:tc>
          <w:tcPr>
            <w:tcW w:w="2188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E0177E7" w14:textId="77777777" w:rsidR="00EB1951" w:rsidRDefault="00EB1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2156" w:type="dxa"/>
            <w:gridSpan w:val="2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961AB91" w14:textId="77777777" w:rsidR="00EB1951" w:rsidRDefault="00EB1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209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2FF9A91" w14:textId="77777777" w:rsidR="00EB1951" w:rsidRDefault="00EB1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2D96BB1" w14:textId="77777777" w:rsidR="00EB1951" w:rsidRDefault="00EB1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</w:tr>
      <w:tr w:rsidR="00EB1951" w14:paraId="2A34D13D" w14:textId="77777777">
        <w:trPr>
          <w:trHeight w:val="214"/>
        </w:trPr>
        <w:tc>
          <w:tcPr>
            <w:tcW w:w="1436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4F2A0AA" w14:textId="77777777" w:rsidR="00EB1951" w:rsidRDefault="00EB1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B0A4BE2" w14:textId="77777777" w:rsidR="00EB1951" w:rsidRDefault="003233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13.00</w:t>
            </w:r>
          </w:p>
        </w:tc>
        <w:tc>
          <w:tcPr>
            <w:tcW w:w="2188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50E0ACD" w14:textId="77777777" w:rsidR="00EB1951" w:rsidRDefault="00EB1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2156" w:type="dxa"/>
            <w:gridSpan w:val="2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6C10AF5" w14:textId="77777777" w:rsidR="00EB1951" w:rsidRDefault="00EB1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209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6CDFA20" w14:textId="77777777" w:rsidR="00EB1951" w:rsidRDefault="00EB1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7015C0B" w14:textId="77777777" w:rsidR="00EB1951" w:rsidRDefault="00EB1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</w:tr>
      <w:tr w:rsidR="00EB1951" w14:paraId="3F51C442" w14:textId="77777777">
        <w:trPr>
          <w:trHeight w:val="240"/>
        </w:trPr>
        <w:tc>
          <w:tcPr>
            <w:tcW w:w="1436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74BD053" w14:textId="77777777" w:rsidR="00EB1951" w:rsidRDefault="00EB1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83DEB6" w14:textId="77777777" w:rsidR="00EB1951" w:rsidRDefault="003233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14.00</w:t>
            </w:r>
          </w:p>
        </w:tc>
        <w:tc>
          <w:tcPr>
            <w:tcW w:w="2188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803CECC" w14:textId="77777777" w:rsidR="00EB1951" w:rsidRDefault="00EB1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2156" w:type="dxa"/>
            <w:gridSpan w:val="2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5214A6B" w14:textId="77777777" w:rsidR="00EB1951" w:rsidRDefault="00EB1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209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930AA57" w14:textId="77777777" w:rsidR="00EB1951" w:rsidRDefault="00EB1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B037950" w14:textId="77777777" w:rsidR="00EB1951" w:rsidRDefault="00EB1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</w:tr>
      <w:tr w:rsidR="00EB1951" w14:paraId="6BD53931" w14:textId="77777777">
        <w:trPr>
          <w:trHeight w:val="70"/>
        </w:trPr>
        <w:tc>
          <w:tcPr>
            <w:tcW w:w="1436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EE2FBC8" w14:textId="77777777" w:rsidR="00EB1951" w:rsidRDefault="00EB1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4E1FF66" w14:textId="77777777" w:rsidR="00EB1951" w:rsidRDefault="003233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15.00</w:t>
            </w:r>
          </w:p>
        </w:tc>
        <w:tc>
          <w:tcPr>
            <w:tcW w:w="2188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D0FBA6F" w14:textId="77777777" w:rsidR="00EB1951" w:rsidRDefault="00EB195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F6FE7A7" w14:textId="77777777" w:rsidR="00EB1951" w:rsidRDefault="00EB195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316B566" w14:textId="77777777" w:rsidR="00EB1951" w:rsidRDefault="003233B5">
            <w:pPr>
              <w:shd w:val="clear" w:color="auto" w:fill="FFFFFF"/>
              <w:jc w:val="center"/>
              <w:rPr>
                <w:rFonts w:ascii="Cambria" w:eastAsia="Cambria" w:hAnsi="Cambria" w:cs="Cambria"/>
                <w:color w:val="000000"/>
                <w:sz w:val="12"/>
                <w:szCs w:val="1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2"/>
                <w:szCs w:val="12"/>
              </w:rPr>
              <w:t xml:space="preserve">SYP 3241 Halkla İlişkiler </w:t>
            </w:r>
          </w:p>
          <w:p w14:paraId="493A120D" w14:textId="77777777" w:rsidR="00EB1951" w:rsidRDefault="003233B5">
            <w:pPr>
              <w:jc w:val="center"/>
              <w:rPr>
                <w:i/>
                <w:sz w:val="16"/>
                <w:szCs w:val="16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Öğr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. Gör. Dr. </w:t>
            </w:r>
            <w:proofErr w:type="gramStart"/>
            <w:r>
              <w:rPr>
                <w:color w:val="000000"/>
                <w:sz w:val="12"/>
                <w:szCs w:val="12"/>
              </w:rPr>
              <w:t>Adem</w:t>
            </w:r>
            <w:proofErr w:type="gramEnd"/>
            <w:r>
              <w:rPr>
                <w:color w:val="000000"/>
                <w:sz w:val="12"/>
                <w:szCs w:val="12"/>
              </w:rPr>
              <w:t xml:space="preserve"> ALTAY</w:t>
            </w:r>
          </w:p>
        </w:tc>
        <w:tc>
          <w:tcPr>
            <w:tcW w:w="198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3D34A46" w14:textId="77777777" w:rsidR="00EB1951" w:rsidRDefault="00EB1951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EB1951" w14:paraId="0CA580DB" w14:textId="77777777">
        <w:trPr>
          <w:trHeight w:val="509"/>
        </w:trPr>
        <w:tc>
          <w:tcPr>
            <w:tcW w:w="1436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DFFFDDD" w14:textId="77777777" w:rsidR="00EB1951" w:rsidRDefault="00EB1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0BB0B3D" w14:textId="77777777" w:rsidR="00EB1951" w:rsidRDefault="003233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16.00</w:t>
            </w:r>
          </w:p>
        </w:tc>
        <w:tc>
          <w:tcPr>
            <w:tcW w:w="2188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2AAD1B0" w14:textId="77777777" w:rsidR="00EB1951" w:rsidRDefault="00EB195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E3B456D" w14:textId="77777777" w:rsidR="00EB1951" w:rsidRDefault="003233B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 xml:space="preserve">SYP 2480 İletişim ve İkna </w:t>
            </w:r>
          </w:p>
          <w:p w14:paraId="62E31D12" w14:textId="77777777" w:rsidR="00EB1951" w:rsidRDefault="003233B5">
            <w:pPr>
              <w:jc w:val="center"/>
              <w:rPr>
                <w:i/>
                <w:sz w:val="16"/>
                <w:szCs w:val="16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Öğr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. Gör. Dr. </w:t>
            </w:r>
            <w:proofErr w:type="gramStart"/>
            <w:r>
              <w:rPr>
                <w:color w:val="000000"/>
                <w:sz w:val="12"/>
                <w:szCs w:val="12"/>
              </w:rPr>
              <w:t>Adem</w:t>
            </w:r>
            <w:proofErr w:type="gramEnd"/>
            <w:r>
              <w:rPr>
                <w:color w:val="000000"/>
                <w:sz w:val="12"/>
                <w:szCs w:val="12"/>
              </w:rPr>
              <w:t xml:space="preserve"> ALTAY</w:t>
            </w:r>
          </w:p>
        </w:tc>
        <w:tc>
          <w:tcPr>
            <w:tcW w:w="2097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DDF1767" w14:textId="77777777" w:rsidR="00EB1951" w:rsidRDefault="003233B5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SYP3342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b/>
                <w:sz w:val="12"/>
                <w:szCs w:val="12"/>
              </w:rPr>
              <w:t>Müzeler ve Müzecilik</w:t>
            </w:r>
          </w:p>
          <w:p w14:paraId="3291986B" w14:textId="77777777" w:rsidR="00EB1951" w:rsidRDefault="003233B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sz w:val="12"/>
                <w:szCs w:val="12"/>
              </w:rPr>
              <w:t>Doç. Dr. Kadriye TEZCAN AKMEHMET</w:t>
            </w:r>
          </w:p>
        </w:tc>
        <w:tc>
          <w:tcPr>
            <w:tcW w:w="198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6911E16" w14:textId="77777777" w:rsidR="00EB1951" w:rsidRDefault="003233B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b/>
                <w:sz w:val="12"/>
                <w:szCs w:val="12"/>
              </w:rPr>
              <w:t>SYP 3621</w:t>
            </w:r>
            <w:r>
              <w:rPr>
                <w:i/>
                <w:sz w:val="16"/>
                <w:szCs w:val="16"/>
              </w:rPr>
              <w:t xml:space="preserve"> </w:t>
            </w:r>
            <w:r>
              <w:rPr>
                <w:b/>
                <w:sz w:val="12"/>
                <w:szCs w:val="12"/>
              </w:rPr>
              <w:t>Koleksiyon Yönetimi</w:t>
            </w:r>
          </w:p>
          <w:p w14:paraId="583BE3F8" w14:textId="77777777" w:rsidR="00EB1951" w:rsidRDefault="003233B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sz w:val="12"/>
                <w:szCs w:val="12"/>
              </w:rPr>
              <w:t xml:space="preserve">Doç. Burak </w:t>
            </w:r>
            <w:proofErr w:type="spellStart"/>
            <w:r>
              <w:rPr>
                <w:sz w:val="12"/>
                <w:szCs w:val="12"/>
              </w:rPr>
              <w:t>Boyraz</w:t>
            </w:r>
            <w:proofErr w:type="spellEnd"/>
          </w:p>
        </w:tc>
      </w:tr>
      <w:tr w:rsidR="00EB1951" w14:paraId="5CC960EF" w14:textId="77777777">
        <w:trPr>
          <w:trHeight w:val="120"/>
        </w:trPr>
        <w:tc>
          <w:tcPr>
            <w:tcW w:w="1436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44D0A48" w14:textId="77777777" w:rsidR="00EB1951" w:rsidRDefault="00EB1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A9032E3" w14:textId="77777777" w:rsidR="00EB1951" w:rsidRDefault="003233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17.00</w:t>
            </w:r>
          </w:p>
        </w:tc>
        <w:tc>
          <w:tcPr>
            <w:tcW w:w="218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8FD1A49" w14:textId="77777777" w:rsidR="00EB1951" w:rsidRDefault="00EB195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0E64AF8" w14:textId="77777777" w:rsidR="00EB1951" w:rsidRDefault="00EB195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DD6EDE0" w14:textId="77777777" w:rsidR="00EB1951" w:rsidRDefault="00EB195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97085CA" w14:textId="77777777" w:rsidR="00EB1951" w:rsidRDefault="00EB1951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EB1951" w14:paraId="40345184" w14:textId="77777777">
        <w:trPr>
          <w:trHeight w:val="183"/>
        </w:trPr>
        <w:tc>
          <w:tcPr>
            <w:tcW w:w="143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498A6C3" w14:textId="77777777" w:rsidR="00EB1951" w:rsidRDefault="003233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 Şubat 2021  </w:t>
            </w:r>
          </w:p>
          <w:p w14:paraId="5F425CEE" w14:textId="77777777" w:rsidR="00EB1951" w:rsidRDefault="003233B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8"/>
                <w:szCs w:val="18"/>
              </w:rPr>
              <w:t>Salı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FF40B5A" w14:textId="77777777" w:rsidR="00EB1951" w:rsidRDefault="003233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09.00</w:t>
            </w:r>
          </w:p>
        </w:tc>
        <w:tc>
          <w:tcPr>
            <w:tcW w:w="218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0643CF6" w14:textId="77777777" w:rsidR="00EB1951" w:rsidRDefault="00EB1951">
            <w:pPr>
              <w:jc w:val="center"/>
              <w:rPr>
                <w:i/>
                <w:color w:val="4F81BD"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08364DC" w14:textId="77777777" w:rsidR="00EB1951" w:rsidRDefault="00EB195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BC12E4E" w14:textId="77777777" w:rsidR="00EB1951" w:rsidRDefault="00EB195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D1A2CC6" w14:textId="77777777" w:rsidR="00EB1951" w:rsidRDefault="00EB1951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EB1951" w14:paraId="389B761A" w14:textId="77777777">
        <w:trPr>
          <w:trHeight w:val="260"/>
        </w:trPr>
        <w:tc>
          <w:tcPr>
            <w:tcW w:w="1436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2280786" w14:textId="77777777" w:rsidR="00EB1951" w:rsidRDefault="00EB1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4B57FF6" w14:textId="77777777" w:rsidR="00EB1951" w:rsidRDefault="003233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10.00</w:t>
            </w:r>
          </w:p>
        </w:tc>
        <w:tc>
          <w:tcPr>
            <w:tcW w:w="2188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1FAE9DF" w14:textId="77777777" w:rsidR="00EB1951" w:rsidRDefault="00EB1951">
            <w:pPr>
              <w:jc w:val="center"/>
              <w:rPr>
                <w:i/>
                <w:color w:val="4F81BD"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1EAB9E6" w14:textId="77777777" w:rsidR="00EB1951" w:rsidRDefault="003233B5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SYP 1432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b/>
                <w:sz w:val="12"/>
                <w:szCs w:val="12"/>
              </w:rPr>
              <w:t>Reklam Ajanslarında Sanat Yönetimi</w:t>
            </w:r>
          </w:p>
          <w:p w14:paraId="74EA74A3" w14:textId="77777777" w:rsidR="00EB1951" w:rsidRDefault="003233B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sz w:val="12"/>
                <w:szCs w:val="12"/>
              </w:rPr>
              <w:t xml:space="preserve">Dr. </w:t>
            </w:r>
            <w:proofErr w:type="spellStart"/>
            <w:r>
              <w:rPr>
                <w:sz w:val="12"/>
                <w:szCs w:val="12"/>
              </w:rPr>
              <w:t>Öğr</w:t>
            </w:r>
            <w:proofErr w:type="spellEnd"/>
            <w:r>
              <w:rPr>
                <w:sz w:val="12"/>
                <w:szCs w:val="12"/>
              </w:rPr>
              <w:t>. Üyesi Ertan TOY</w:t>
            </w:r>
          </w:p>
        </w:tc>
        <w:tc>
          <w:tcPr>
            <w:tcW w:w="2097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1897804" w14:textId="77777777" w:rsidR="00EB1951" w:rsidRDefault="003233B5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SYP 4474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b/>
                <w:sz w:val="12"/>
                <w:szCs w:val="12"/>
              </w:rPr>
              <w:t>Türk Tezhip Sanatı</w:t>
            </w:r>
          </w:p>
          <w:p w14:paraId="71CE1362" w14:textId="77777777" w:rsidR="00EB1951" w:rsidRDefault="003233B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sz w:val="12"/>
                <w:szCs w:val="12"/>
              </w:rPr>
              <w:t>Prof. İlhan ÖZKEÇECİ</w:t>
            </w:r>
          </w:p>
        </w:tc>
        <w:tc>
          <w:tcPr>
            <w:tcW w:w="198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9CA7FF4" w14:textId="77777777" w:rsidR="00EB1951" w:rsidRDefault="00EB1951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EB1951" w14:paraId="22620608" w14:textId="77777777">
        <w:trPr>
          <w:trHeight w:val="398"/>
        </w:trPr>
        <w:tc>
          <w:tcPr>
            <w:tcW w:w="1436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F0EA1B5" w14:textId="77777777" w:rsidR="00EB1951" w:rsidRDefault="00EB1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F5E6390" w14:textId="77777777" w:rsidR="00EB1951" w:rsidRDefault="003233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11.00</w:t>
            </w:r>
          </w:p>
        </w:tc>
        <w:tc>
          <w:tcPr>
            <w:tcW w:w="218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31E57BD" w14:textId="77777777" w:rsidR="00EB1951" w:rsidRDefault="003233B5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SYP 1061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b/>
                <w:sz w:val="12"/>
                <w:szCs w:val="12"/>
              </w:rPr>
              <w:t>Dijital Ortamda Tasarım Yöntemleri</w:t>
            </w:r>
          </w:p>
          <w:p w14:paraId="4E18D1FD" w14:textId="77777777" w:rsidR="00EB1951" w:rsidRDefault="003233B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sz w:val="12"/>
                <w:szCs w:val="12"/>
              </w:rPr>
              <w:t xml:space="preserve">Dr. </w:t>
            </w:r>
            <w:proofErr w:type="spellStart"/>
            <w:r>
              <w:rPr>
                <w:sz w:val="12"/>
                <w:szCs w:val="12"/>
              </w:rPr>
              <w:t>Öğr</w:t>
            </w:r>
            <w:proofErr w:type="spellEnd"/>
            <w:r>
              <w:rPr>
                <w:sz w:val="12"/>
                <w:szCs w:val="12"/>
              </w:rPr>
              <w:t>. Üyesi Ertan TOY</w:t>
            </w:r>
          </w:p>
        </w:tc>
        <w:tc>
          <w:tcPr>
            <w:tcW w:w="2156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93CB911" w14:textId="77777777" w:rsidR="00EB1951" w:rsidRDefault="003233B5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SYP 2380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b/>
                <w:sz w:val="12"/>
                <w:szCs w:val="12"/>
              </w:rPr>
              <w:t>Perspektif 1</w:t>
            </w:r>
          </w:p>
          <w:p w14:paraId="19949912" w14:textId="77777777" w:rsidR="00EB1951" w:rsidRDefault="003233B5">
            <w:pPr>
              <w:jc w:val="center"/>
              <w:rPr>
                <w:b/>
                <w:color w:val="0070C0"/>
                <w:sz w:val="12"/>
                <w:szCs w:val="12"/>
              </w:rPr>
            </w:pPr>
            <w:r>
              <w:rPr>
                <w:sz w:val="12"/>
                <w:szCs w:val="12"/>
              </w:rPr>
              <w:t>Doç. Burak BOYRAZ</w:t>
            </w:r>
          </w:p>
        </w:tc>
        <w:tc>
          <w:tcPr>
            <w:tcW w:w="209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4C0FD7C" w14:textId="77777777" w:rsidR="00EB1951" w:rsidRDefault="00EB195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AC975DC" w14:textId="77777777" w:rsidR="00EB1951" w:rsidRDefault="003233B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SYP 4521 Müze İletişimi</w:t>
            </w:r>
          </w:p>
          <w:p w14:paraId="0DBB3D7C" w14:textId="77777777" w:rsidR="00EB1951" w:rsidRDefault="003233B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Doç. Dr. Kadriye TEZCAN</w:t>
            </w:r>
          </w:p>
          <w:p w14:paraId="6332793D" w14:textId="77777777" w:rsidR="00EB1951" w:rsidRDefault="003233B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sz w:val="12"/>
                <w:szCs w:val="12"/>
              </w:rPr>
              <w:t>AKMEHMET</w:t>
            </w:r>
          </w:p>
        </w:tc>
      </w:tr>
      <w:tr w:rsidR="00EB1951" w14:paraId="3BC03C26" w14:textId="77777777">
        <w:trPr>
          <w:trHeight w:val="258"/>
        </w:trPr>
        <w:tc>
          <w:tcPr>
            <w:tcW w:w="1436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58E37D3" w14:textId="77777777" w:rsidR="00EB1951" w:rsidRDefault="00EB1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C00681A" w14:textId="77777777" w:rsidR="00EB1951" w:rsidRDefault="003233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12.00</w:t>
            </w:r>
          </w:p>
        </w:tc>
        <w:tc>
          <w:tcPr>
            <w:tcW w:w="218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6A68E1B" w14:textId="77777777" w:rsidR="00EB1951" w:rsidRDefault="003233B5">
            <w:pPr>
              <w:jc w:val="center"/>
              <w:rPr>
                <w:b/>
                <w:color w:val="0070C0"/>
                <w:sz w:val="14"/>
                <w:szCs w:val="14"/>
              </w:rPr>
            </w:pPr>
            <w:r>
              <w:rPr>
                <w:b/>
                <w:color w:val="0070C0"/>
                <w:sz w:val="14"/>
                <w:szCs w:val="14"/>
              </w:rPr>
              <w:t>SYP1041 Sanat Tarihine Giriş</w:t>
            </w:r>
          </w:p>
          <w:p w14:paraId="0EA6616D" w14:textId="77777777" w:rsidR="00EB1951" w:rsidRDefault="003233B5">
            <w:pPr>
              <w:jc w:val="center"/>
              <w:rPr>
                <w:b/>
                <w:color w:val="0070C0"/>
                <w:sz w:val="14"/>
                <w:szCs w:val="14"/>
              </w:rPr>
            </w:pPr>
            <w:r>
              <w:rPr>
                <w:b/>
                <w:color w:val="0070C0"/>
                <w:sz w:val="14"/>
                <w:szCs w:val="14"/>
              </w:rPr>
              <w:t xml:space="preserve"> Gr1</w:t>
            </w:r>
          </w:p>
          <w:p w14:paraId="1FF44E3E" w14:textId="77777777" w:rsidR="00EB1951" w:rsidRDefault="003233B5">
            <w:pPr>
              <w:rPr>
                <w:i/>
                <w:color w:val="0070C0"/>
                <w:sz w:val="10"/>
                <w:szCs w:val="10"/>
              </w:rPr>
            </w:pPr>
            <w:proofErr w:type="spellStart"/>
            <w:r>
              <w:rPr>
                <w:b/>
                <w:color w:val="0070C0"/>
                <w:sz w:val="14"/>
                <w:szCs w:val="14"/>
              </w:rPr>
              <w:t>Dr.Öğr.Ü</w:t>
            </w:r>
            <w:proofErr w:type="spellEnd"/>
            <w:r>
              <w:rPr>
                <w:b/>
                <w:color w:val="0070C0"/>
                <w:sz w:val="14"/>
                <w:szCs w:val="14"/>
              </w:rPr>
              <w:t>. Emine ÖNEL KURT</w:t>
            </w:r>
          </w:p>
        </w:tc>
        <w:tc>
          <w:tcPr>
            <w:tcW w:w="2156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A6A6A79" w14:textId="77777777" w:rsidR="00EB1951" w:rsidRPr="00802627" w:rsidRDefault="003233B5">
            <w:pPr>
              <w:jc w:val="center"/>
              <w:rPr>
                <w:sz w:val="12"/>
                <w:szCs w:val="12"/>
              </w:rPr>
            </w:pPr>
            <w:r w:rsidRPr="00802627">
              <w:rPr>
                <w:b/>
                <w:sz w:val="12"/>
                <w:szCs w:val="12"/>
              </w:rPr>
              <w:t>SYP 1392 Sanat Pedagojisi</w:t>
            </w:r>
          </w:p>
          <w:p w14:paraId="5F83AEDF" w14:textId="77777777" w:rsidR="00EB1951" w:rsidRDefault="003233B5">
            <w:pPr>
              <w:jc w:val="center"/>
              <w:rPr>
                <w:i/>
                <w:sz w:val="16"/>
                <w:szCs w:val="16"/>
              </w:rPr>
            </w:pPr>
            <w:r w:rsidRPr="00802627">
              <w:rPr>
                <w:sz w:val="12"/>
                <w:szCs w:val="12"/>
              </w:rPr>
              <w:t>Doç. Dr. Kadriye TEZCAN AKMEHMET</w:t>
            </w:r>
          </w:p>
          <w:p w14:paraId="59D89839" w14:textId="77777777" w:rsidR="00EB1951" w:rsidRDefault="00EB1951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209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5549C2B" w14:textId="77777777" w:rsidR="00EB1951" w:rsidRDefault="003233B5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FVP3161</w:t>
            </w:r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sz w:val="12"/>
                <w:szCs w:val="12"/>
              </w:rPr>
              <w:t>Tv</w:t>
            </w:r>
            <w:proofErr w:type="spellEnd"/>
            <w:r>
              <w:rPr>
                <w:b/>
                <w:sz w:val="12"/>
                <w:szCs w:val="12"/>
              </w:rPr>
              <w:t xml:space="preserve"> Program Türleri</w:t>
            </w:r>
          </w:p>
          <w:p w14:paraId="79F8192D" w14:textId="77777777" w:rsidR="00EB1951" w:rsidRDefault="003233B5">
            <w:pPr>
              <w:jc w:val="center"/>
              <w:rPr>
                <w:i/>
                <w:sz w:val="10"/>
                <w:szCs w:val="10"/>
              </w:rPr>
            </w:pPr>
            <w:proofErr w:type="spellStart"/>
            <w:r>
              <w:rPr>
                <w:sz w:val="12"/>
                <w:szCs w:val="12"/>
              </w:rPr>
              <w:t>Öğr</w:t>
            </w:r>
            <w:proofErr w:type="spellEnd"/>
            <w:r>
              <w:rPr>
                <w:sz w:val="12"/>
                <w:szCs w:val="12"/>
              </w:rPr>
              <w:t>. Gör. Dr. Erkan Çiçek</w:t>
            </w:r>
          </w:p>
        </w:tc>
        <w:tc>
          <w:tcPr>
            <w:tcW w:w="198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DEAC158" w14:textId="77777777" w:rsidR="00EB1951" w:rsidRDefault="003233B5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SYP 4341</w:t>
            </w:r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sz w:val="12"/>
                <w:szCs w:val="12"/>
              </w:rPr>
              <w:t>Portfolyo</w:t>
            </w:r>
            <w:proofErr w:type="spellEnd"/>
            <w:r>
              <w:rPr>
                <w:b/>
                <w:sz w:val="12"/>
                <w:szCs w:val="12"/>
              </w:rPr>
              <w:t xml:space="preserve"> Tasarımı</w:t>
            </w:r>
          </w:p>
          <w:p w14:paraId="72081951" w14:textId="77777777" w:rsidR="00EB1951" w:rsidRDefault="003233B5">
            <w:pPr>
              <w:jc w:val="center"/>
              <w:rPr>
                <w:i/>
                <w:sz w:val="10"/>
                <w:szCs w:val="10"/>
              </w:rPr>
            </w:pPr>
            <w:r>
              <w:rPr>
                <w:sz w:val="12"/>
                <w:szCs w:val="12"/>
              </w:rPr>
              <w:t xml:space="preserve">Dr. </w:t>
            </w:r>
            <w:proofErr w:type="spellStart"/>
            <w:r>
              <w:rPr>
                <w:sz w:val="12"/>
                <w:szCs w:val="12"/>
              </w:rPr>
              <w:t>Öğr</w:t>
            </w:r>
            <w:proofErr w:type="spellEnd"/>
            <w:r>
              <w:rPr>
                <w:sz w:val="12"/>
                <w:szCs w:val="12"/>
              </w:rPr>
              <w:t>. Üyesi Bahadır UÇAN</w:t>
            </w:r>
          </w:p>
        </w:tc>
      </w:tr>
      <w:tr w:rsidR="00EB1951" w14:paraId="69BBA12D" w14:textId="77777777">
        <w:trPr>
          <w:trHeight w:val="142"/>
        </w:trPr>
        <w:tc>
          <w:tcPr>
            <w:tcW w:w="1436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8D0643B" w14:textId="77777777" w:rsidR="00EB1951" w:rsidRDefault="00EB1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0"/>
                <w:szCs w:val="10"/>
              </w:rPr>
            </w:pPr>
          </w:p>
        </w:tc>
        <w:tc>
          <w:tcPr>
            <w:tcW w:w="126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DA210E3" w14:textId="77777777" w:rsidR="00EB1951" w:rsidRDefault="003233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13.00</w:t>
            </w:r>
          </w:p>
        </w:tc>
        <w:tc>
          <w:tcPr>
            <w:tcW w:w="218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D6EAC0E" w14:textId="77777777" w:rsidR="00EB1951" w:rsidRDefault="00EB1951">
            <w:pPr>
              <w:jc w:val="center"/>
              <w:rPr>
                <w:i/>
                <w:color w:val="0070C0"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9CB7BE2" w14:textId="77777777" w:rsidR="00EB1951" w:rsidRDefault="00EB195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E5C9566" w14:textId="77777777" w:rsidR="00EB1951" w:rsidRDefault="00EB195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0DC2D1E" w14:textId="77777777" w:rsidR="00EB1951" w:rsidRDefault="00EB1951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EB1951" w14:paraId="2524A39F" w14:textId="77777777">
        <w:trPr>
          <w:trHeight w:val="165"/>
        </w:trPr>
        <w:tc>
          <w:tcPr>
            <w:tcW w:w="1436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E232DE9" w14:textId="77777777" w:rsidR="00EB1951" w:rsidRDefault="00EB1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6A53970" w14:textId="77777777" w:rsidR="00EB1951" w:rsidRDefault="003233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14.00</w:t>
            </w:r>
          </w:p>
        </w:tc>
        <w:tc>
          <w:tcPr>
            <w:tcW w:w="2188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B991F7C" w14:textId="77777777" w:rsidR="00EB1951" w:rsidRDefault="003233B5">
            <w:pPr>
              <w:jc w:val="center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ITB Kodlu SOSYAL SEÇİMLİK DERSLER</w:t>
            </w:r>
          </w:p>
          <w:p w14:paraId="0C598874" w14:textId="77777777" w:rsidR="00EB1951" w:rsidRDefault="003233B5">
            <w:pPr>
              <w:jc w:val="center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(Tüm Dersler Tüm Gruplar)</w:t>
            </w:r>
          </w:p>
          <w:p w14:paraId="61D48AA7" w14:textId="77777777" w:rsidR="00EB1951" w:rsidRDefault="003233B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b/>
                <w:color w:val="FF0000"/>
                <w:sz w:val="14"/>
                <w:szCs w:val="14"/>
              </w:rPr>
              <w:t>14.00-16.00</w:t>
            </w:r>
          </w:p>
        </w:tc>
        <w:tc>
          <w:tcPr>
            <w:tcW w:w="2156" w:type="dxa"/>
            <w:gridSpan w:val="2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1D81192" w14:textId="77777777" w:rsidR="00EB1951" w:rsidRDefault="003233B5">
            <w:pPr>
              <w:jc w:val="center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ITB Kodlu SOSYAL SEÇİMLİK DERSLER</w:t>
            </w:r>
          </w:p>
          <w:p w14:paraId="4926CCE7" w14:textId="77777777" w:rsidR="00EB1951" w:rsidRDefault="003233B5">
            <w:pPr>
              <w:jc w:val="center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(Tüm Dersler Tüm Gruplar)</w:t>
            </w:r>
          </w:p>
          <w:p w14:paraId="708FA2F7" w14:textId="77777777" w:rsidR="00EB1951" w:rsidRDefault="003233B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b/>
                <w:color w:val="FF0000"/>
                <w:sz w:val="14"/>
                <w:szCs w:val="14"/>
              </w:rPr>
              <w:t>14.00-16.00</w:t>
            </w:r>
          </w:p>
        </w:tc>
        <w:tc>
          <w:tcPr>
            <w:tcW w:w="2097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16BD0E5" w14:textId="77777777" w:rsidR="00EB1951" w:rsidRDefault="003233B5">
            <w:pPr>
              <w:jc w:val="center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ITB Kodlu SOSYAL SEÇİMLİK DERSLER</w:t>
            </w:r>
          </w:p>
          <w:p w14:paraId="3039C213" w14:textId="77777777" w:rsidR="00EB1951" w:rsidRDefault="003233B5">
            <w:pPr>
              <w:jc w:val="center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(Tüm Dersler Tüm Gruplar)</w:t>
            </w:r>
          </w:p>
          <w:p w14:paraId="32D7276C" w14:textId="77777777" w:rsidR="00EB1951" w:rsidRDefault="003233B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b/>
                <w:color w:val="FF0000"/>
                <w:sz w:val="14"/>
                <w:szCs w:val="14"/>
              </w:rPr>
              <w:t>14.00-16.00</w:t>
            </w:r>
          </w:p>
        </w:tc>
        <w:tc>
          <w:tcPr>
            <w:tcW w:w="1984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3102FE2" w14:textId="77777777" w:rsidR="00EB1951" w:rsidRDefault="003233B5">
            <w:pPr>
              <w:jc w:val="center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ITB Kodlu SOSYAL SEÇİMLİK DERSLER</w:t>
            </w:r>
          </w:p>
          <w:p w14:paraId="1F0995D2" w14:textId="77777777" w:rsidR="00EB1951" w:rsidRDefault="003233B5">
            <w:pPr>
              <w:jc w:val="center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(Tüm Dersler Tüm Gruplar)</w:t>
            </w:r>
          </w:p>
          <w:p w14:paraId="4DC54CEB" w14:textId="77777777" w:rsidR="00EB1951" w:rsidRDefault="003233B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b/>
                <w:color w:val="FF0000"/>
                <w:sz w:val="14"/>
                <w:szCs w:val="14"/>
              </w:rPr>
              <w:t>14.00-16.00</w:t>
            </w:r>
          </w:p>
        </w:tc>
      </w:tr>
      <w:tr w:rsidR="00EB1951" w14:paraId="708F96C0" w14:textId="77777777">
        <w:trPr>
          <w:trHeight w:val="165"/>
        </w:trPr>
        <w:tc>
          <w:tcPr>
            <w:tcW w:w="1436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A5D2D9" w14:textId="77777777" w:rsidR="00EB1951" w:rsidRDefault="00EB1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9967845" w14:textId="77777777" w:rsidR="00EB1951" w:rsidRDefault="003233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15.00</w:t>
            </w:r>
          </w:p>
        </w:tc>
        <w:tc>
          <w:tcPr>
            <w:tcW w:w="218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C90B3B3" w14:textId="77777777" w:rsidR="00EB1951" w:rsidRDefault="00EB1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2156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64AC28E" w14:textId="77777777" w:rsidR="00EB1951" w:rsidRDefault="00EB1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209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D1683F8" w14:textId="77777777" w:rsidR="00EB1951" w:rsidRDefault="00EB1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3D1BEC0" w14:textId="77777777" w:rsidR="00EB1951" w:rsidRDefault="00EB1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</w:tr>
      <w:tr w:rsidR="00EB1951" w14:paraId="5CCB3D7F" w14:textId="77777777">
        <w:trPr>
          <w:trHeight w:val="225"/>
        </w:trPr>
        <w:tc>
          <w:tcPr>
            <w:tcW w:w="1436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F973D22" w14:textId="77777777" w:rsidR="00EB1951" w:rsidRDefault="00EB1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8112514" w14:textId="77777777" w:rsidR="00EB1951" w:rsidRDefault="003233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16.00</w:t>
            </w:r>
          </w:p>
        </w:tc>
        <w:tc>
          <w:tcPr>
            <w:tcW w:w="218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4C86767" w14:textId="77777777" w:rsidR="00EB1951" w:rsidRDefault="00EB195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733AD10" w14:textId="77777777" w:rsidR="00EB1951" w:rsidRDefault="00EB195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4832610" w14:textId="77777777" w:rsidR="00EB1951" w:rsidRDefault="00EB195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6581930" w14:textId="77777777" w:rsidR="00EB1951" w:rsidRDefault="00EB1951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EB1951" w14:paraId="0892039D" w14:textId="77777777">
        <w:trPr>
          <w:trHeight w:val="166"/>
        </w:trPr>
        <w:tc>
          <w:tcPr>
            <w:tcW w:w="1436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C032306" w14:textId="77777777" w:rsidR="00EB1951" w:rsidRDefault="00EB1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F63A0FB" w14:textId="77777777" w:rsidR="00EB1951" w:rsidRDefault="003233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C238424" w14:textId="77777777" w:rsidR="00EB1951" w:rsidRDefault="00EB195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9913372" w14:textId="77777777" w:rsidR="00EB1951" w:rsidRDefault="00EB195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26F5224" w14:textId="77777777" w:rsidR="00EB1951" w:rsidRDefault="00EB195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3AEEB9F" w14:textId="77777777" w:rsidR="00EB1951" w:rsidRDefault="00EB1951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EB1951" w14:paraId="0AEB9935" w14:textId="77777777">
        <w:trPr>
          <w:trHeight w:val="142"/>
        </w:trPr>
        <w:tc>
          <w:tcPr>
            <w:tcW w:w="143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4A15122" w14:textId="77777777" w:rsidR="00EB1951" w:rsidRDefault="003233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 Şubat 2021  </w:t>
            </w:r>
          </w:p>
          <w:p w14:paraId="1BB280E9" w14:textId="77777777" w:rsidR="00EB1951" w:rsidRDefault="003233B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8"/>
                <w:szCs w:val="18"/>
              </w:rPr>
              <w:t>Çarşamba</w:t>
            </w:r>
          </w:p>
          <w:p w14:paraId="2A083247" w14:textId="77777777" w:rsidR="00EB1951" w:rsidRDefault="00EB195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77D9A26" w14:textId="77777777" w:rsidR="00EB1951" w:rsidRDefault="003233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09.00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88F5ACD" w14:textId="77777777" w:rsidR="00EB1951" w:rsidRDefault="003233B5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BSP 1101 Temel Tasarım 1</w:t>
            </w:r>
          </w:p>
          <w:p w14:paraId="3E9B50C0" w14:textId="77777777" w:rsidR="00EB1951" w:rsidRDefault="003233B5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Grup 2</w:t>
            </w:r>
          </w:p>
          <w:p w14:paraId="6775AD44" w14:textId="77777777" w:rsidR="00EB1951" w:rsidRDefault="003233B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sz w:val="12"/>
                <w:szCs w:val="12"/>
              </w:rPr>
              <w:t>Doç. Dr. Mehmet Emin KAHRAMAN</w:t>
            </w:r>
          </w:p>
        </w:tc>
        <w:tc>
          <w:tcPr>
            <w:tcW w:w="2156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884E98A" w14:textId="77777777" w:rsidR="00EB1951" w:rsidRDefault="00EB195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E0012D3" w14:textId="77777777" w:rsidR="00EB1951" w:rsidRDefault="003233B5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SYP 3680</w:t>
            </w:r>
          </w:p>
          <w:p w14:paraId="33DEEB44" w14:textId="77777777" w:rsidR="00EB1951" w:rsidRDefault="003233B5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Yeni Medya Sanatı ve Kökenleri </w:t>
            </w:r>
          </w:p>
          <w:p w14:paraId="09F4558A" w14:textId="77777777" w:rsidR="00EB1951" w:rsidRDefault="003233B5">
            <w:pPr>
              <w:jc w:val="center"/>
              <w:rPr>
                <w:i/>
                <w:sz w:val="16"/>
                <w:szCs w:val="16"/>
              </w:rPr>
            </w:pPr>
            <w:proofErr w:type="spellStart"/>
            <w:r>
              <w:rPr>
                <w:sz w:val="12"/>
                <w:szCs w:val="12"/>
              </w:rPr>
              <w:t>Öğr</w:t>
            </w:r>
            <w:proofErr w:type="spellEnd"/>
            <w:r>
              <w:rPr>
                <w:sz w:val="12"/>
                <w:szCs w:val="12"/>
              </w:rPr>
              <w:t>. Gör. Duygu Atalay ŞİMŞEK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D824DB2" w14:textId="77777777" w:rsidR="00EB1951" w:rsidRDefault="00EB1951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EB1951" w14:paraId="1B7174F3" w14:textId="77777777">
        <w:trPr>
          <w:trHeight w:val="198"/>
        </w:trPr>
        <w:tc>
          <w:tcPr>
            <w:tcW w:w="1436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B613D54" w14:textId="77777777" w:rsidR="00EB1951" w:rsidRDefault="00EB1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7A8666" w14:textId="77777777" w:rsidR="00EB1951" w:rsidRDefault="003233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382CA72" w14:textId="77777777" w:rsidR="00EB1951" w:rsidRDefault="00EB195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B9D7DFB" w14:textId="77777777" w:rsidR="00EB1951" w:rsidRDefault="00EB195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3F70F13" w14:textId="77777777" w:rsidR="00EB1951" w:rsidRDefault="00EB195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80A46B6" w14:textId="77777777" w:rsidR="00EB1951" w:rsidRDefault="003233B5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SYP 4411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b/>
                <w:sz w:val="12"/>
                <w:szCs w:val="12"/>
              </w:rPr>
              <w:t>Dekor Ve Kostüm Tasarımı 1</w:t>
            </w:r>
          </w:p>
          <w:p w14:paraId="5D4782CA" w14:textId="77777777" w:rsidR="00EB1951" w:rsidRDefault="003233B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sz w:val="12"/>
                <w:szCs w:val="12"/>
              </w:rPr>
              <w:t>Doç. Dr. Mehmet Emin KAHRAMAN</w:t>
            </w:r>
          </w:p>
        </w:tc>
      </w:tr>
      <w:tr w:rsidR="00EB1951" w14:paraId="42C66AFA" w14:textId="77777777">
        <w:trPr>
          <w:trHeight w:val="83"/>
        </w:trPr>
        <w:tc>
          <w:tcPr>
            <w:tcW w:w="1436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AA04187" w14:textId="77777777" w:rsidR="00EB1951" w:rsidRDefault="00EB1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0FEBB2D" w14:textId="77777777" w:rsidR="00EB1951" w:rsidRDefault="003233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75F6CBC" w14:textId="77777777" w:rsidR="00EB1951" w:rsidRDefault="003233B5">
            <w:pPr>
              <w:jc w:val="center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ATA1031 Atatürk İlkeleri ve İnkılap Tarihi 1</w:t>
            </w:r>
          </w:p>
          <w:p w14:paraId="52DB5BC3" w14:textId="77777777" w:rsidR="00EB1951" w:rsidRDefault="003233B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b/>
                <w:color w:val="FF0000"/>
                <w:sz w:val="14"/>
                <w:szCs w:val="14"/>
              </w:rPr>
              <w:t xml:space="preserve"> (11.00-12.00 Tüm Gruplar)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45C1E28" w14:textId="77777777" w:rsidR="00EB1951" w:rsidRDefault="003233B5">
            <w:pPr>
              <w:jc w:val="center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ATA1031 Atatürk İlkeleri ve İnkılap Tarihi 1</w:t>
            </w:r>
          </w:p>
          <w:p w14:paraId="1CFDC7F7" w14:textId="77777777" w:rsidR="00EB1951" w:rsidRDefault="003233B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b/>
                <w:color w:val="FF0000"/>
                <w:sz w:val="14"/>
                <w:szCs w:val="14"/>
              </w:rPr>
              <w:t xml:space="preserve"> (11.00-12.00 Tüm Gruplar)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EED03A1" w14:textId="77777777" w:rsidR="00EB1951" w:rsidRDefault="003233B5">
            <w:pPr>
              <w:jc w:val="center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ATA1031 Atatürk İlkeleri ve İnkılap Tarihi 1</w:t>
            </w:r>
          </w:p>
          <w:p w14:paraId="75B11A77" w14:textId="77777777" w:rsidR="00EB1951" w:rsidRDefault="003233B5">
            <w:pPr>
              <w:jc w:val="center"/>
              <w:rPr>
                <w:b/>
                <w:color w:val="0070C0"/>
                <w:sz w:val="12"/>
                <w:szCs w:val="12"/>
              </w:rPr>
            </w:pPr>
            <w:r>
              <w:rPr>
                <w:b/>
                <w:color w:val="FF0000"/>
                <w:sz w:val="14"/>
                <w:szCs w:val="14"/>
              </w:rPr>
              <w:t xml:space="preserve"> (11.00-12.00 Tüm Gruplar)</w:t>
            </w:r>
          </w:p>
        </w:tc>
        <w:tc>
          <w:tcPr>
            <w:tcW w:w="198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6514569" w14:textId="77777777" w:rsidR="00EB1951" w:rsidRDefault="003233B5">
            <w:pPr>
              <w:jc w:val="center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ATA1031 Atatürk İlkeleri ve İnkılap Tarihi 1</w:t>
            </w:r>
          </w:p>
          <w:p w14:paraId="16E0A27E" w14:textId="77777777" w:rsidR="00EB1951" w:rsidRDefault="003233B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b/>
                <w:color w:val="FF0000"/>
                <w:sz w:val="14"/>
                <w:szCs w:val="14"/>
              </w:rPr>
              <w:t xml:space="preserve"> (11.00-12.00 Tüm Gruplar)</w:t>
            </w:r>
          </w:p>
        </w:tc>
      </w:tr>
      <w:tr w:rsidR="00EB1951" w14:paraId="71B0F970" w14:textId="77777777">
        <w:trPr>
          <w:trHeight w:val="83"/>
        </w:trPr>
        <w:tc>
          <w:tcPr>
            <w:tcW w:w="1436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102E34B" w14:textId="77777777" w:rsidR="00EB1951" w:rsidRDefault="00EB1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6D6925A" w14:textId="77777777" w:rsidR="00EB1951" w:rsidRDefault="003233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0B98C4B" w14:textId="77777777" w:rsidR="00EB1951" w:rsidRDefault="003233B5">
            <w:pPr>
              <w:jc w:val="center"/>
              <w:rPr>
                <w:i/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TDB1031 Türkçe 1</w:t>
            </w:r>
          </w:p>
          <w:p w14:paraId="0947EDFE" w14:textId="77777777" w:rsidR="00EB1951" w:rsidRDefault="003233B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b/>
                <w:color w:val="FF0000"/>
                <w:sz w:val="14"/>
                <w:szCs w:val="14"/>
              </w:rPr>
              <w:t>(12.00–13.00 Tüm Gruplar )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</w:tcPr>
          <w:p w14:paraId="2781ED76" w14:textId="77777777" w:rsidR="00EB1951" w:rsidRDefault="003233B5">
            <w:pPr>
              <w:jc w:val="center"/>
              <w:rPr>
                <w:i/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TDB1031 Türkçe 1</w:t>
            </w:r>
          </w:p>
          <w:p w14:paraId="3E7F8695" w14:textId="77777777" w:rsidR="00EB1951" w:rsidRDefault="003233B5">
            <w:pPr>
              <w:jc w:val="center"/>
              <w:rPr>
                <w:i/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(12.00–13.00 Tüm Gruplar 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</w:tcPr>
          <w:p w14:paraId="3D5ADD3E" w14:textId="77777777" w:rsidR="00EB1951" w:rsidRDefault="003233B5">
            <w:pPr>
              <w:jc w:val="center"/>
              <w:rPr>
                <w:i/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TDB1031 Türkçe 1</w:t>
            </w:r>
          </w:p>
          <w:p w14:paraId="61E66891" w14:textId="77777777" w:rsidR="00EB1951" w:rsidRDefault="003233B5">
            <w:pPr>
              <w:jc w:val="center"/>
              <w:rPr>
                <w:i/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(12.00–13.00 Tüm Gruplar 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</w:tcPr>
          <w:p w14:paraId="5F4662BB" w14:textId="77777777" w:rsidR="00EB1951" w:rsidRDefault="003233B5">
            <w:pPr>
              <w:jc w:val="center"/>
              <w:rPr>
                <w:i/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TDB1031 Türkçe 1</w:t>
            </w:r>
          </w:p>
          <w:p w14:paraId="2A469AE4" w14:textId="77777777" w:rsidR="00EB1951" w:rsidRDefault="003233B5">
            <w:pPr>
              <w:jc w:val="center"/>
              <w:rPr>
                <w:i/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(12.00–13.00 Tüm Gruplar )1</w:t>
            </w:r>
          </w:p>
        </w:tc>
      </w:tr>
      <w:tr w:rsidR="00EB1951" w14:paraId="35BA4848" w14:textId="77777777">
        <w:trPr>
          <w:trHeight w:val="82"/>
        </w:trPr>
        <w:tc>
          <w:tcPr>
            <w:tcW w:w="1436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D5E2B02" w14:textId="77777777" w:rsidR="00EB1951" w:rsidRDefault="00EB1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FF0000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0A4C62B" w14:textId="77777777" w:rsidR="00EB1951" w:rsidRDefault="003233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13.00</w:t>
            </w:r>
          </w:p>
        </w:tc>
        <w:tc>
          <w:tcPr>
            <w:tcW w:w="218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C531C51" w14:textId="77777777" w:rsidR="00EB1951" w:rsidRDefault="00EB195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B7207D9" w14:textId="77777777" w:rsidR="00EB1951" w:rsidRDefault="003233B5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SYP 2561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b/>
                <w:sz w:val="12"/>
                <w:szCs w:val="12"/>
              </w:rPr>
              <w:t>Sanat ve Eleştiri</w:t>
            </w:r>
          </w:p>
          <w:p w14:paraId="20A3E10E" w14:textId="77777777" w:rsidR="00EB1951" w:rsidRDefault="003233B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Doç. Dr. Seza</w:t>
            </w:r>
          </w:p>
          <w:p w14:paraId="49FDAC07" w14:textId="77777777" w:rsidR="00EB1951" w:rsidRDefault="003233B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sz w:val="12"/>
                <w:szCs w:val="12"/>
              </w:rPr>
              <w:t xml:space="preserve"> SİNANLAR USLU</w:t>
            </w:r>
          </w:p>
        </w:tc>
        <w:tc>
          <w:tcPr>
            <w:tcW w:w="209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3BD6F7F" w14:textId="77777777" w:rsidR="00EB1951" w:rsidRDefault="003233B5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SYP 3211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b/>
                <w:sz w:val="12"/>
                <w:szCs w:val="12"/>
              </w:rPr>
              <w:t>Atölye 1</w:t>
            </w:r>
          </w:p>
          <w:p w14:paraId="356B24A4" w14:textId="77777777" w:rsidR="00EB1951" w:rsidRDefault="003233B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sz w:val="12"/>
                <w:szCs w:val="12"/>
              </w:rPr>
              <w:t>Doç. Dr. Mehmet Emin KAHRAMAN</w:t>
            </w:r>
          </w:p>
        </w:tc>
        <w:tc>
          <w:tcPr>
            <w:tcW w:w="198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A6988AF" w14:textId="77777777" w:rsidR="00EB1951" w:rsidRDefault="003233B5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SYP 4421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b/>
                <w:sz w:val="12"/>
                <w:szCs w:val="12"/>
              </w:rPr>
              <w:t xml:space="preserve">Sanatta Sponsorluk </w:t>
            </w:r>
          </w:p>
          <w:p w14:paraId="6DAD8AFF" w14:textId="77777777" w:rsidR="00EB1951" w:rsidRDefault="003233B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sz w:val="12"/>
                <w:szCs w:val="12"/>
              </w:rPr>
              <w:t xml:space="preserve">Dr. </w:t>
            </w:r>
            <w:proofErr w:type="spellStart"/>
            <w:r>
              <w:rPr>
                <w:sz w:val="12"/>
                <w:szCs w:val="12"/>
              </w:rPr>
              <w:t>Öğr</w:t>
            </w:r>
            <w:proofErr w:type="spellEnd"/>
            <w:r>
              <w:rPr>
                <w:sz w:val="12"/>
                <w:szCs w:val="12"/>
              </w:rPr>
              <w:t>. Ü. Duygu DUMANLI KÜRKÇÜ</w:t>
            </w:r>
          </w:p>
        </w:tc>
      </w:tr>
      <w:tr w:rsidR="00802627" w14:paraId="1E1D4ACD" w14:textId="77777777" w:rsidTr="00E15CED">
        <w:trPr>
          <w:trHeight w:val="260"/>
        </w:trPr>
        <w:tc>
          <w:tcPr>
            <w:tcW w:w="1436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673BE82" w14:textId="77777777" w:rsidR="00802627" w:rsidRDefault="00802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1605E96" w14:textId="77777777" w:rsidR="00802627" w:rsidRDefault="008026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14.00</w:t>
            </w:r>
          </w:p>
        </w:tc>
        <w:tc>
          <w:tcPr>
            <w:tcW w:w="218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91986C5" w14:textId="77777777" w:rsidR="00802627" w:rsidRDefault="00802627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SYP 1071Sanat Yönetimi 1</w:t>
            </w:r>
          </w:p>
          <w:p w14:paraId="73540B14" w14:textId="77777777" w:rsidR="00802627" w:rsidRDefault="0080262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sz w:val="12"/>
                <w:szCs w:val="12"/>
              </w:rPr>
              <w:t>Doç. Dr. Mehmet Emin KAHRAMAN</w:t>
            </w:r>
          </w:p>
        </w:tc>
        <w:tc>
          <w:tcPr>
            <w:tcW w:w="107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A3A0475" w14:textId="77777777" w:rsidR="00802627" w:rsidRDefault="00802627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SYP 2151 </w:t>
            </w:r>
          </w:p>
          <w:p w14:paraId="3BECCF02" w14:textId="31A2EBA3" w:rsidR="00802627" w:rsidRDefault="00802627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Sanat Kurumlarının Gelişim Süreci</w:t>
            </w:r>
            <w:r>
              <w:rPr>
                <w:sz w:val="12"/>
                <w:szCs w:val="12"/>
              </w:rPr>
              <w:t xml:space="preserve"> Gr.1 Doç. Dr. Seza SİNANLAR USLU</w:t>
            </w:r>
          </w:p>
        </w:tc>
        <w:tc>
          <w:tcPr>
            <w:tcW w:w="107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B9324E6" w14:textId="77777777" w:rsidR="00802627" w:rsidRPr="00802627" w:rsidRDefault="00802627" w:rsidP="0080262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  <w:r w:rsidRPr="00802627">
              <w:rPr>
                <w:b/>
                <w:sz w:val="12"/>
                <w:szCs w:val="12"/>
              </w:rPr>
              <w:t>SYP 1392 Sanat Pedagojisi</w:t>
            </w:r>
          </w:p>
          <w:p w14:paraId="36FB6399" w14:textId="77777777" w:rsidR="00802627" w:rsidRDefault="00802627" w:rsidP="00802627">
            <w:pPr>
              <w:jc w:val="center"/>
              <w:rPr>
                <w:i/>
                <w:sz w:val="16"/>
                <w:szCs w:val="16"/>
              </w:rPr>
            </w:pPr>
            <w:r w:rsidRPr="00802627">
              <w:rPr>
                <w:sz w:val="12"/>
                <w:szCs w:val="12"/>
              </w:rPr>
              <w:t>Doç. Dr. Kadriye TEZCAN AKMEHMET</w:t>
            </w:r>
          </w:p>
          <w:p w14:paraId="47C7E84B" w14:textId="6528A877" w:rsidR="00802627" w:rsidRDefault="00802627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B274DED" w14:textId="77777777" w:rsidR="00802627" w:rsidRDefault="00802627">
            <w:pPr>
              <w:jc w:val="center"/>
              <w:rPr>
                <w:b/>
                <w:sz w:val="12"/>
                <w:szCs w:val="12"/>
              </w:rPr>
            </w:pPr>
          </w:p>
          <w:p w14:paraId="0DE55E48" w14:textId="77777777" w:rsidR="00802627" w:rsidRDefault="0080262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BSP2541</w:t>
            </w:r>
          </w:p>
          <w:p w14:paraId="335EBA30" w14:textId="77777777" w:rsidR="00802627" w:rsidRDefault="00802627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Sanat Terminolojisi</w:t>
            </w:r>
          </w:p>
          <w:p w14:paraId="54198898" w14:textId="77777777" w:rsidR="00802627" w:rsidRDefault="00802627">
            <w:pPr>
              <w:jc w:val="center"/>
              <w:rPr>
                <w:i/>
                <w:sz w:val="16"/>
                <w:szCs w:val="16"/>
              </w:rPr>
            </w:pPr>
            <w:proofErr w:type="spellStart"/>
            <w:r>
              <w:rPr>
                <w:sz w:val="12"/>
                <w:szCs w:val="12"/>
              </w:rPr>
              <w:t>Öğr</w:t>
            </w:r>
            <w:proofErr w:type="spellEnd"/>
            <w:r>
              <w:rPr>
                <w:sz w:val="12"/>
                <w:szCs w:val="12"/>
              </w:rPr>
              <w:t>. Gör. Hakan Alacalı</w:t>
            </w:r>
          </w:p>
        </w:tc>
        <w:tc>
          <w:tcPr>
            <w:tcW w:w="198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29A2228" w14:textId="77777777" w:rsidR="00802627" w:rsidRDefault="00802627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EB1951" w14:paraId="564AE92F" w14:textId="77777777">
        <w:trPr>
          <w:trHeight w:val="210"/>
        </w:trPr>
        <w:tc>
          <w:tcPr>
            <w:tcW w:w="1436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4CB4E19" w14:textId="77777777" w:rsidR="00EB1951" w:rsidRDefault="00EB1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67FF4B0" w14:textId="77777777" w:rsidR="00EB1951" w:rsidRDefault="003233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14.15</w:t>
            </w:r>
          </w:p>
        </w:tc>
        <w:tc>
          <w:tcPr>
            <w:tcW w:w="2188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5DAFB72" w14:textId="77777777" w:rsidR="00EB1951" w:rsidRDefault="00EB195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CED39C0" w14:textId="77777777" w:rsidR="00EB1951" w:rsidRDefault="00EB195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3CD65D3" w14:textId="77777777" w:rsidR="00EB1951" w:rsidRDefault="00EB195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9C818C8" w14:textId="77777777" w:rsidR="00EB1951" w:rsidRDefault="003233B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FVP 4411 Foto- Grafik Tasarım</w:t>
            </w:r>
          </w:p>
          <w:p w14:paraId="4C6B9549" w14:textId="77777777" w:rsidR="00EB1951" w:rsidRDefault="003233B5">
            <w:pPr>
              <w:jc w:val="center"/>
              <w:rPr>
                <w:i/>
                <w:sz w:val="16"/>
                <w:szCs w:val="16"/>
              </w:rPr>
            </w:pPr>
            <w:proofErr w:type="gramStart"/>
            <w:r>
              <w:rPr>
                <w:sz w:val="12"/>
                <w:szCs w:val="12"/>
              </w:rPr>
              <w:t>Gr.2  Dr.</w:t>
            </w:r>
            <w:proofErr w:type="gram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Öğr</w:t>
            </w:r>
            <w:proofErr w:type="spellEnd"/>
            <w:r>
              <w:rPr>
                <w:sz w:val="12"/>
                <w:szCs w:val="12"/>
              </w:rPr>
              <w:t>. Üyesi İsmail Erim GÜLAÇTI</w:t>
            </w:r>
          </w:p>
        </w:tc>
      </w:tr>
      <w:tr w:rsidR="00EB1951" w14:paraId="24CD018E" w14:textId="77777777">
        <w:trPr>
          <w:trHeight w:val="240"/>
        </w:trPr>
        <w:tc>
          <w:tcPr>
            <w:tcW w:w="1436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2E09DD9" w14:textId="77777777" w:rsidR="00EB1951" w:rsidRDefault="00EB1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E144547" w14:textId="77777777" w:rsidR="00EB1951" w:rsidRDefault="003233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15.00</w:t>
            </w:r>
          </w:p>
        </w:tc>
        <w:tc>
          <w:tcPr>
            <w:tcW w:w="2188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AB29E83" w14:textId="77777777" w:rsidR="00EB1951" w:rsidRDefault="00EB195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178131C" w14:textId="77777777" w:rsidR="00EB1951" w:rsidRDefault="00EB195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681D50A" w14:textId="77777777" w:rsidR="00EB1951" w:rsidRDefault="003233B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FVP 2440 Fotoğraf ve Sanat</w:t>
            </w:r>
          </w:p>
          <w:p w14:paraId="1DD6BF7F" w14:textId="77777777" w:rsidR="00EB1951" w:rsidRDefault="003233B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sz w:val="12"/>
                <w:szCs w:val="12"/>
              </w:rPr>
              <w:t xml:space="preserve">Dr. </w:t>
            </w:r>
            <w:proofErr w:type="spellStart"/>
            <w:r>
              <w:rPr>
                <w:sz w:val="12"/>
                <w:szCs w:val="12"/>
              </w:rPr>
              <w:t>Öğr</w:t>
            </w:r>
            <w:proofErr w:type="spellEnd"/>
            <w:r>
              <w:rPr>
                <w:sz w:val="12"/>
                <w:szCs w:val="12"/>
              </w:rPr>
              <w:t>. Üyesi İsmail Erim GÜLAÇTI</w:t>
            </w:r>
          </w:p>
        </w:tc>
        <w:tc>
          <w:tcPr>
            <w:tcW w:w="198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27D1CF7" w14:textId="77777777" w:rsidR="00EB1951" w:rsidRDefault="00EB1951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EB1951" w14:paraId="4711F904" w14:textId="77777777">
        <w:tc>
          <w:tcPr>
            <w:tcW w:w="1436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7C1658C" w14:textId="77777777" w:rsidR="00EB1951" w:rsidRDefault="00EB1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1619836" w14:textId="77777777" w:rsidR="00EB1951" w:rsidRDefault="003233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16.00</w:t>
            </w:r>
          </w:p>
        </w:tc>
        <w:tc>
          <w:tcPr>
            <w:tcW w:w="2188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818F5C2" w14:textId="77777777" w:rsidR="00EB1951" w:rsidRDefault="00EB195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098D86A" w14:textId="77777777" w:rsidR="00EB1951" w:rsidRDefault="003233B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BSP2161 Desen I</w:t>
            </w:r>
          </w:p>
          <w:p w14:paraId="52B31DAE" w14:textId="77777777" w:rsidR="00EB1951" w:rsidRDefault="003233B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Gr1</w:t>
            </w:r>
          </w:p>
          <w:p w14:paraId="3C868320" w14:textId="77777777" w:rsidR="00EB1951" w:rsidRDefault="003233B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Doç. Burak BOYRAZ </w:t>
            </w:r>
          </w:p>
          <w:p w14:paraId="0F613BCB" w14:textId="77777777" w:rsidR="00EB1951" w:rsidRDefault="00EB1951">
            <w:pPr>
              <w:jc w:val="center"/>
              <w:rPr>
                <w:sz w:val="12"/>
                <w:szCs w:val="12"/>
              </w:rPr>
            </w:pPr>
          </w:p>
          <w:p w14:paraId="203F9412" w14:textId="77777777" w:rsidR="00EB1951" w:rsidRDefault="00EB1951">
            <w:pPr>
              <w:jc w:val="center"/>
              <w:rPr>
                <w:sz w:val="12"/>
                <w:szCs w:val="12"/>
              </w:rPr>
            </w:pPr>
          </w:p>
          <w:p w14:paraId="4220284B" w14:textId="77777777" w:rsidR="00EB1951" w:rsidRDefault="00EB195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09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6B69019" w14:textId="77777777" w:rsidR="00EB1951" w:rsidRDefault="00EB195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4C2FA88" w14:textId="77777777" w:rsidR="00EB1951" w:rsidRDefault="00EB1951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EB1951" w14:paraId="4C795356" w14:textId="77777777">
        <w:trPr>
          <w:trHeight w:val="198"/>
        </w:trPr>
        <w:tc>
          <w:tcPr>
            <w:tcW w:w="1436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78ADE7B" w14:textId="77777777" w:rsidR="00EB1951" w:rsidRDefault="00EB1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585C7DC" w14:textId="77777777" w:rsidR="00EB1951" w:rsidRDefault="003233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17.00</w:t>
            </w:r>
          </w:p>
        </w:tc>
        <w:tc>
          <w:tcPr>
            <w:tcW w:w="218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8511F16" w14:textId="77777777" w:rsidR="00EB1951" w:rsidRDefault="00EB195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B225281" w14:textId="77777777" w:rsidR="00EB1951" w:rsidRDefault="00EB195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EC3EB98" w14:textId="77777777" w:rsidR="00EB1951" w:rsidRDefault="00EB195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D31D9B3" w14:textId="77777777" w:rsidR="00EB1951" w:rsidRDefault="00EB1951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EB1951" w14:paraId="6722740B" w14:textId="77777777">
        <w:trPr>
          <w:trHeight w:val="225"/>
        </w:trPr>
        <w:tc>
          <w:tcPr>
            <w:tcW w:w="143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7EE3A1" w14:textId="77777777" w:rsidR="00EB1951" w:rsidRDefault="003233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4 Şubat 2021  </w:t>
            </w:r>
          </w:p>
          <w:p w14:paraId="4FEF8C13" w14:textId="77777777" w:rsidR="00EB1951" w:rsidRDefault="003233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Perşembe</w:t>
            </w:r>
          </w:p>
          <w:p w14:paraId="33DDA705" w14:textId="77777777" w:rsidR="00EB1951" w:rsidRDefault="00EB195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95D36CB" w14:textId="77777777" w:rsidR="00EB1951" w:rsidRDefault="003233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09.00</w:t>
            </w:r>
          </w:p>
        </w:tc>
        <w:tc>
          <w:tcPr>
            <w:tcW w:w="218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80BEAA0" w14:textId="77777777" w:rsidR="00EB1951" w:rsidRDefault="003233B5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SYP 2111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b/>
                <w:sz w:val="12"/>
                <w:szCs w:val="12"/>
              </w:rPr>
              <w:t>İşletmeye Giriş</w:t>
            </w:r>
          </w:p>
          <w:p w14:paraId="2C34F702" w14:textId="77777777" w:rsidR="00EB1951" w:rsidRDefault="003233B5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sz w:val="12"/>
                <w:szCs w:val="12"/>
              </w:rPr>
              <w:lastRenderedPageBreak/>
              <w:t xml:space="preserve">Doç. Dr. </w:t>
            </w:r>
            <w:proofErr w:type="gramStart"/>
            <w:r>
              <w:rPr>
                <w:sz w:val="12"/>
                <w:szCs w:val="12"/>
              </w:rPr>
              <w:t>Ebru  ENGİNKAYA</w:t>
            </w:r>
            <w:proofErr w:type="gramEnd"/>
          </w:p>
        </w:tc>
        <w:tc>
          <w:tcPr>
            <w:tcW w:w="2156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6F4DD60" w14:textId="77777777" w:rsidR="00EB1951" w:rsidRDefault="003233B5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lastRenderedPageBreak/>
              <w:t>SYP 2140</w:t>
            </w:r>
          </w:p>
          <w:p w14:paraId="7ADD5096" w14:textId="77777777" w:rsidR="00EB1951" w:rsidRDefault="00323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lastRenderedPageBreak/>
              <w:t>Gösteri ve Sergileme Teknikleri 1</w:t>
            </w:r>
          </w:p>
          <w:p w14:paraId="17698AD9" w14:textId="77777777" w:rsidR="00EB1951" w:rsidRDefault="00EB1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2"/>
                <w:szCs w:val="12"/>
              </w:rPr>
            </w:pPr>
          </w:p>
          <w:p w14:paraId="47006027" w14:textId="77777777" w:rsidR="00EB1951" w:rsidRDefault="00323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Öğr.Gör</w:t>
            </w:r>
            <w:proofErr w:type="spellEnd"/>
            <w:r>
              <w:rPr>
                <w:b/>
                <w:sz w:val="12"/>
                <w:szCs w:val="12"/>
              </w:rPr>
              <w:t xml:space="preserve">. Duygu Atalay ŞİMŞEK </w:t>
            </w:r>
          </w:p>
        </w:tc>
        <w:tc>
          <w:tcPr>
            <w:tcW w:w="209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4759048" w14:textId="77777777" w:rsidR="00EB1951" w:rsidRDefault="003233B5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lastRenderedPageBreak/>
              <w:t>SYP3341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b/>
                <w:sz w:val="12"/>
                <w:szCs w:val="12"/>
              </w:rPr>
              <w:t>Sinemada Sanat Yönetimi</w:t>
            </w:r>
          </w:p>
          <w:p w14:paraId="5D2D0B5F" w14:textId="77777777" w:rsidR="00EB1951" w:rsidRDefault="003233B5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lastRenderedPageBreak/>
              <w:t>Öğr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Gör.Dr</w:t>
            </w:r>
            <w:proofErr w:type="spellEnd"/>
            <w:r>
              <w:rPr>
                <w:sz w:val="14"/>
                <w:szCs w:val="14"/>
              </w:rPr>
              <w:t>. Erkan ÇİÇEK</w:t>
            </w:r>
          </w:p>
        </w:tc>
        <w:tc>
          <w:tcPr>
            <w:tcW w:w="198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41A2709" w14:textId="77777777" w:rsidR="00EB1951" w:rsidRDefault="003233B5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lastRenderedPageBreak/>
              <w:t>SYP 4491</w:t>
            </w:r>
          </w:p>
          <w:p w14:paraId="1A5850D9" w14:textId="77777777" w:rsidR="00EB1951" w:rsidRDefault="003233B5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lastRenderedPageBreak/>
              <w:t>Sanat Yönetiminde Uygulama</w:t>
            </w:r>
          </w:p>
          <w:p w14:paraId="492260BC" w14:textId="77777777" w:rsidR="00EB1951" w:rsidRDefault="003233B5">
            <w:pPr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Grp</w:t>
            </w:r>
            <w:proofErr w:type="spellEnd"/>
            <w:r>
              <w:rPr>
                <w:sz w:val="12"/>
                <w:szCs w:val="12"/>
              </w:rPr>
              <w:t>. 1: Prof. İ. ÖZKEÇECİ</w:t>
            </w:r>
          </w:p>
          <w:p w14:paraId="46E5E636" w14:textId="77777777" w:rsidR="00EB1951" w:rsidRDefault="003233B5">
            <w:pPr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Grp</w:t>
            </w:r>
            <w:proofErr w:type="spellEnd"/>
            <w:r>
              <w:rPr>
                <w:sz w:val="12"/>
                <w:szCs w:val="12"/>
              </w:rPr>
              <w:t xml:space="preserve">. 2: Doç. Dr. S. SİNANLAR USLU   </w:t>
            </w:r>
          </w:p>
          <w:p w14:paraId="7CBD7E41" w14:textId="77777777" w:rsidR="00EB1951" w:rsidRDefault="003233B5">
            <w:pPr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Grp</w:t>
            </w:r>
            <w:proofErr w:type="spellEnd"/>
            <w:r>
              <w:rPr>
                <w:sz w:val="12"/>
                <w:szCs w:val="12"/>
              </w:rPr>
              <w:t xml:space="preserve"> 3: Doç. Dr. K.TEZCAN AKMEHMET </w:t>
            </w:r>
          </w:p>
          <w:p w14:paraId="0CA17F40" w14:textId="77777777" w:rsidR="00EB1951" w:rsidRDefault="003233B5">
            <w:pPr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Grp</w:t>
            </w:r>
            <w:proofErr w:type="spellEnd"/>
            <w:r>
              <w:rPr>
                <w:sz w:val="12"/>
                <w:szCs w:val="12"/>
              </w:rPr>
              <w:t xml:space="preserve"> 4:  Doç. Dr. M. E. KAHRAMAN </w:t>
            </w:r>
          </w:p>
          <w:p w14:paraId="2A9B62A3" w14:textId="77777777" w:rsidR="00EB1951" w:rsidRDefault="003233B5">
            <w:pPr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Grp</w:t>
            </w:r>
            <w:proofErr w:type="spellEnd"/>
            <w:r>
              <w:rPr>
                <w:sz w:val="12"/>
                <w:szCs w:val="12"/>
              </w:rPr>
              <w:t xml:space="preserve"> 5: Doç. B. BOYRAZ</w:t>
            </w:r>
          </w:p>
          <w:p w14:paraId="2623DD62" w14:textId="77777777" w:rsidR="00EB1951" w:rsidRDefault="003233B5">
            <w:pPr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Grp</w:t>
            </w:r>
            <w:proofErr w:type="spellEnd"/>
            <w:r>
              <w:rPr>
                <w:sz w:val="12"/>
                <w:szCs w:val="12"/>
              </w:rPr>
              <w:t xml:space="preserve"> 6: </w:t>
            </w:r>
            <w:proofErr w:type="spellStart"/>
            <w:r>
              <w:rPr>
                <w:sz w:val="12"/>
                <w:szCs w:val="12"/>
              </w:rPr>
              <w:t>Öğr</w:t>
            </w:r>
            <w:proofErr w:type="spellEnd"/>
            <w:r>
              <w:rPr>
                <w:sz w:val="12"/>
                <w:szCs w:val="12"/>
              </w:rPr>
              <w:t xml:space="preserve">. Ü. Dr. Emine ÖNEL KURT </w:t>
            </w:r>
          </w:p>
          <w:p w14:paraId="48F0CE18" w14:textId="77777777" w:rsidR="00EB1951" w:rsidRDefault="003233B5">
            <w:pPr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Grp</w:t>
            </w:r>
            <w:proofErr w:type="spellEnd"/>
            <w:r>
              <w:rPr>
                <w:sz w:val="12"/>
                <w:szCs w:val="12"/>
              </w:rPr>
              <w:t xml:space="preserve"> 7:  Dr. </w:t>
            </w:r>
            <w:proofErr w:type="spellStart"/>
            <w:r>
              <w:rPr>
                <w:sz w:val="12"/>
                <w:szCs w:val="12"/>
              </w:rPr>
              <w:t>Öğr</w:t>
            </w:r>
            <w:proofErr w:type="spellEnd"/>
            <w:r>
              <w:rPr>
                <w:sz w:val="12"/>
                <w:szCs w:val="12"/>
              </w:rPr>
              <w:t xml:space="preserve">. Ü.            </w:t>
            </w:r>
          </w:p>
          <w:p w14:paraId="591F5239" w14:textId="77777777" w:rsidR="00EB1951" w:rsidRDefault="003233B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M. NUHOĞLU</w:t>
            </w:r>
          </w:p>
          <w:p w14:paraId="21A236F1" w14:textId="77777777" w:rsidR="00EB1951" w:rsidRDefault="003233B5">
            <w:pPr>
              <w:jc w:val="center"/>
              <w:rPr>
                <w:i/>
                <w:sz w:val="14"/>
                <w:szCs w:val="14"/>
              </w:rPr>
            </w:pPr>
            <w:proofErr w:type="spellStart"/>
            <w:r>
              <w:rPr>
                <w:sz w:val="12"/>
                <w:szCs w:val="12"/>
              </w:rPr>
              <w:t>Grp</w:t>
            </w:r>
            <w:proofErr w:type="spellEnd"/>
            <w:r>
              <w:rPr>
                <w:sz w:val="12"/>
                <w:szCs w:val="12"/>
              </w:rPr>
              <w:t xml:space="preserve"> 8: </w:t>
            </w:r>
            <w:proofErr w:type="spellStart"/>
            <w:r>
              <w:rPr>
                <w:sz w:val="12"/>
                <w:szCs w:val="12"/>
              </w:rPr>
              <w:t>Dr.Öğr</w:t>
            </w:r>
            <w:proofErr w:type="spellEnd"/>
            <w:r>
              <w:rPr>
                <w:sz w:val="12"/>
                <w:szCs w:val="12"/>
              </w:rPr>
              <w:t>. Ü. İ. E. GÜLAÇTI</w:t>
            </w:r>
          </w:p>
        </w:tc>
      </w:tr>
      <w:tr w:rsidR="00EB1951" w14:paraId="087C35E4" w14:textId="77777777">
        <w:trPr>
          <w:trHeight w:val="128"/>
        </w:trPr>
        <w:tc>
          <w:tcPr>
            <w:tcW w:w="1436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FCAC88D" w14:textId="77777777" w:rsidR="00EB1951" w:rsidRDefault="00EB1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17C9B0C" w14:textId="77777777" w:rsidR="00EB1951" w:rsidRDefault="003233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10.00</w:t>
            </w:r>
          </w:p>
        </w:tc>
        <w:tc>
          <w:tcPr>
            <w:tcW w:w="218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454DC52" w14:textId="77777777" w:rsidR="00EB1951" w:rsidRDefault="00EB195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6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6952222" w14:textId="77777777" w:rsidR="00EB1951" w:rsidRDefault="00EB1951">
            <w:pPr>
              <w:rPr>
                <w:i/>
                <w:sz w:val="14"/>
                <w:szCs w:val="14"/>
              </w:rPr>
            </w:pPr>
          </w:p>
        </w:tc>
        <w:tc>
          <w:tcPr>
            <w:tcW w:w="209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24B655E" w14:textId="77777777" w:rsidR="00EB1951" w:rsidRDefault="003233B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SYP3250</w:t>
            </w:r>
          </w:p>
          <w:p w14:paraId="317C9A18" w14:textId="77777777" w:rsidR="00EB1951" w:rsidRDefault="003233B5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Resim Atölyesi </w:t>
            </w:r>
          </w:p>
          <w:p w14:paraId="1430677C" w14:textId="77777777" w:rsidR="00EB1951" w:rsidRDefault="003233B5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sz w:val="12"/>
                <w:szCs w:val="12"/>
              </w:rPr>
              <w:t>Doç. Burak BOYRAZ</w:t>
            </w:r>
          </w:p>
        </w:tc>
        <w:tc>
          <w:tcPr>
            <w:tcW w:w="198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B79F3EA" w14:textId="77777777" w:rsidR="00921B6E" w:rsidRDefault="00921B6E" w:rsidP="00921B6E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SYP 4000 Bitirme Çalışması </w:t>
            </w:r>
          </w:p>
          <w:p w14:paraId="1FFEAE94" w14:textId="608F0FAE" w:rsidR="00EB1951" w:rsidRDefault="00921B6E" w:rsidP="00921B6E">
            <w:pPr>
              <w:jc w:val="center"/>
              <w:rPr>
                <w:i/>
                <w:sz w:val="14"/>
                <w:szCs w:val="14"/>
              </w:rPr>
            </w:pPr>
            <w:proofErr w:type="spellStart"/>
            <w:r>
              <w:rPr>
                <w:sz w:val="12"/>
                <w:szCs w:val="12"/>
              </w:rPr>
              <w:t>Grp</w:t>
            </w:r>
            <w:proofErr w:type="spellEnd"/>
            <w:r>
              <w:rPr>
                <w:sz w:val="12"/>
                <w:szCs w:val="12"/>
              </w:rPr>
              <w:t xml:space="preserve"> 1: Doç. Dr. K.TEZCAN AKMEHMET</w:t>
            </w:r>
          </w:p>
        </w:tc>
      </w:tr>
      <w:tr w:rsidR="00EB1951" w14:paraId="7AAAD5CD" w14:textId="77777777">
        <w:trPr>
          <w:trHeight w:val="176"/>
        </w:trPr>
        <w:tc>
          <w:tcPr>
            <w:tcW w:w="1436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02C224E" w14:textId="77777777" w:rsidR="00EB1951" w:rsidRDefault="00EB1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82CBFD5" w14:textId="77777777" w:rsidR="00EB1951" w:rsidRDefault="003233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11.00</w:t>
            </w:r>
          </w:p>
        </w:tc>
        <w:tc>
          <w:tcPr>
            <w:tcW w:w="218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7C842BE" w14:textId="77777777" w:rsidR="00EB1951" w:rsidRDefault="00EB195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6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8B5503B" w14:textId="77777777" w:rsidR="00EB1951" w:rsidRDefault="00EB195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9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ED3E624" w14:textId="77777777" w:rsidR="00EB1951" w:rsidRDefault="00EB195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230AC78" w14:textId="77777777" w:rsidR="00EB1951" w:rsidRDefault="003233B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SYP 4000 Bitirme Çalışması </w:t>
            </w:r>
          </w:p>
          <w:p w14:paraId="50557D0A" w14:textId="77777777" w:rsidR="00EB1951" w:rsidRDefault="003233B5">
            <w:pPr>
              <w:jc w:val="center"/>
              <w:rPr>
                <w:i/>
                <w:sz w:val="14"/>
                <w:szCs w:val="14"/>
              </w:rPr>
            </w:pPr>
            <w:proofErr w:type="spellStart"/>
            <w:r>
              <w:rPr>
                <w:sz w:val="12"/>
                <w:szCs w:val="12"/>
              </w:rPr>
              <w:t>Grp</w:t>
            </w:r>
            <w:proofErr w:type="spellEnd"/>
            <w:r>
              <w:rPr>
                <w:sz w:val="12"/>
                <w:szCs w:val="12"/>
              </w:rPr>
              <w:t xml:space="preserve"> 1: Doç. Dr. K.TEZCAN AKMEHMET</w:t>
            </w:r>
          </w:p>
        </w:tc>
      </w:tr>
      <w:tr w:rsidR="00EB1951" w14:paraId="0443E009" w14:textId="77777777">
        <w:trPr>
          <w:trHeight w:val="150"/>
        </w:trPr>
        <w:tc>
          <w:tcPr>
            <w:tcW w:w="1436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6D90C44" w14:textId="77777777" w:rsidR="00EB1951" w:rsidRDefault="00EB1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FB84AAB" w14:textId="77777777" w:rsidR="00EB1951" w:rsidRDefault="003233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12.00</w:t>
            </w:r>
          </w:p>
        </w:tc>
        <w:tc>
          <w:tcPr>
            <w:tcW w:w="218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C156446" w14:textId="77777777" w:rsidR="00EB1951" w:rsidRDefault="00EB195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6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BB4CFB0" w14:textId="77777777" w:rsidR="00EB1951" w:rsidRDefault="00EB195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9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29048F6" w14:textId="77777777" w:rsidR="00EB1951" w:rsidRDefault="00EB195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44BDDC8" w14:textId="77777777" w:rsidR="00EB1951" w:rsidRDefault="00EB1951">
            <w:pPr>
              <w:jc w:val="center"/>
              <w:rPr>
                <w:sz w:val="12"/>
                <w:szCs w:val="12"/>
              </w:rPr>
            </w:pPr>
          </w:p>
          <w:p w14:paraId="4D882862" w14:textId="77777777" w:rsidR="00EB1951" w:rsidRDefault="003233B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SYP 4000 Bitirme Çalışması </w:t>
            </w:r>
          </w:p>
          <w:p w14:paraId="7B821290" w14:textId="77777777" w:rsidR="00EB1951" w:rsidRDefault="003233B5">
            <w:pPr>
              <w:jc w:val="center"/>
              <w:rPr>
                <w:i/>
                <w:sz w:val="14"/>
                <w:szCs w:val="14"/>
              </w:rPr>
            </w:pPr>
            <w:proofErr w:type="spellStart"/>
            <w:r>
              <w:rPr>
                <w:sz w:val="12"/>
                <w:szCs w:val="12"/>
              </w:rPr>
              <w:t>Grp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gramStart"/>
            <w:r>
              <w:rPr>
                <w:sz w:val="12"/>
                <w:szCs w:val="12"/>
              </w:rPr>
              <w:t>4 : Doç.</w:t>
            </w:r>
            <w:proofErr w:type="gramEnd"/>
            <w:r>
              <w:rPr>
                <w:sz w:val="12"/>
                <w:szCs w:val="12"/>
              </w:rPr>
              <w:t xml:space="preserve"> Dr. Seza SİNANLAR USLU</w:t>
            </w:r>
          </w:p>
          <w:p w14:paraId="480F0BC8" w14:textId="77777777" w:rsidR="00EB1951" w:rsidRDefault="00EB1951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EB1951" w14:paraId="5F5A7444" w14:textId="77777777">
        <w:trPr>
          <w:trHeight w:val="150"/>
        </w:trPr>
        <w:tc>
          <w:tcPr>
            <w:tcW w:w="1436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AF66DB8" w14:textId="77777777" w:rsidR="00EB1951" w:rsidRDefault="00EB1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DC0B61" w14:textId="77777777" w:rsidR="00EB1951" w:rsidRDefault="003233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13.00</w:t>
            </w:r>
          </w:p>
        </w:tc>
        <w:tc>
          <w:tcPr>
            <w:tcW w:w="2188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6AD526C" w14:textId="77777777" w:rsidR="00EB1951" w:rsidRDefault="00EB195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6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23FA5F7" w14:textId="77777777" w:rsidR="00EB1951" w:rsidRDefault="00EB195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9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ECEDF6E" w14:textId="77777777" w:rsidR="00EB1951" w:rsidRDefault="00EB195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15E4B9E" w14:textId="77777777" w:rsidR="00EB1951" w:rsidRDefault="003233B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SYP 4000 Bitirme Çalışması </w:t>
            </w:r>
          </w:p>
          <w:p w14:paraId="198798E9" w14:textId="77777777" w:rsidR="00EB1951" w:rsidRDefault="00EB1951">
            <w:pPr>
              <w:jc w:val="center"/>
              <w:rPr>
                <w:sz w:val="12"/>
                <w:szCs w:val="12"/>
              </w:rPr>
            </w:pPr>
          </w:p>
          <w:p w14:paraId="0201D214" w14:textId="77777777" w:rsidR="00EB1951" w:rsidRDefault="003233B5">
            <w:pPr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Grp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gramStart"/>
            <w:r>
              <w:rPr>
                <w:sz w:val="12"/>
                <w:szCs w:val="12"/>
              </w:rPr>
              <w:t>3 : Doç.</w:t>
            </w:r>
            <w:proofErr w:type="gramEnd"/>
            <w:r>
              <w:rPr>
                <w:sz w:val="12"/>
                <w:szCs w:val="12"/>
              </w:rPr>
              <w:t xml:space="preserve"> Burak BOYRAZ</w:t>
            </w:r>
          </w:p>
          <w:p w14:paraId="1AE5076C" w14:textId="77777777" w:rsidR="00EB1951" w:rsidRDefault="00EB1951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EB1951" w14:paraId="17B736A2" w14:textId="77777777">
        <w:trPr>
          <w:trHeight w:val="150"/>
        </w:trPr>
        <w:tc>
          <w:tcPr>
            <w:tcW w:w="1436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2B4C7A" w14:textId="77777777" w:rsidR="00EB1951" w:rsidRDefault="00EB1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421B88B" w14:textId="77777777" w:rsidR="00EB1951" w:rsidRDefault="003233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14.00</w:t>
            </w:r>
          </w:p>
        </w:tc>
        <w:tc>
          <w:tcPr>
            <w:tcW w:w="2188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CB16643" w14:textId="77777777" w:rsidR="00EB1951" w:rsidRDefault="00EB195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6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CAD1A43" w14:textId="77777777" w:rsidR="00EB1951" w:rsidRDefault="00EB195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9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7D57B58" w14:textId="77777777" w:rsidR="00EB1951" w:rsidRDefault="00EB195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3E9B44F" w14:textId="77777777" w:rsidR="00EB1951" w:rsidRDefault="00EB1951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EB1951" w14:paraId="1327CABE" w14:textId="77777777">
        <w:tc>
          <w:tcPr>
            <w:tcW w:w="1436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AB7A8F6" w14:textId="77777777" w:rsidR="00EB1951" w:rsidRDefault="00EB1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2D9C37B" w14:textId="77777777" w:rsidR="00EB1951" w:rsidRDefault="003233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15.00</w:t>
            </w:r>
          </w:p>
        </w:tc>
        <w:tc>
          <w:tcPr>
            <w:tcW w:w="2188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72CFE8F" w14:textId="77777777" w:rsidR="00EB1951" w:rsidRDefault="00EB195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6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BDDB4A9" w14:textId="77777777" w:rsidR="003233B5" w:rsidRPr="00CD14CA" w:rsidRDefault="003233B5" w:rsidP="003233B5">
            <w:pPr>
              <w:jc w:val="center"/>
              <w:rPr>
                <w:color w:val="000000"/>
                <w:sz w:val="12"/>
                <w:szCs w:val="12"/>
              </w:rPr>
            </w:pPr>
            <w:r w:rsidRPr="00CD14CA">
              <w:rPr>
                <w:b/>
                <w:color w:val="000000"/>
                <w:sz w:val="12"/>
                <w:szCs w:val="12"/>
              </w:rPr>
              <w:t>SYP 1392 Sanat Pedagojisi</w:t>
            </w:r>
          </w:p>
          <w:p w14:paraId="342E6242" w14:textId="33689A14" w:rsidR="00EB1951" w:rsidRDefault="003233B5" w:rsidP="003233B5">
            <w:pPr>
              <w:jc w:val="center"/>
              <w:rPr>
                <w:i/>
                <w:sz w:val="14"/>
                <w:szCs w:val="14"/>
              </w:rPr>
            </w:pPr>
            <w:r w:rsidRPr="00CD14CA">
              <w:rPr>
                <w:color w:val="000000"/>
                <w:sz w:val="12"/>
                <w:szCs w:val="12"/>
              </w:rPr>
              <w:t>Doç. Dr. Kadriye TEZCAN AKMEHMET</w:t>
            </w:r>
          </w:p>
        </w:tc>
        <w:tc>
          <w:tcPr>
            <w:tcW w:w="209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27C3B31" w14:textId="77777777" w:rsidR="00EB1951" w:rsidRDefault="00EB195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2F7B001" w14:textId="77777777" w:rsidR="00EB1951" w:rsidRDefault="00EB1951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EB1951" w14:paraId="195A07A4" w14:textId="77777777">
        <w:tc>
          <w:tcPr>
            <w:tcW w:w="1436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8998D39" w14:textId="77777777" w:rsidR="00EB1951" w:rsidRDefault="00EB1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5CBB85F" w14:textId="77777777" w:rsidR="00EB1951" w:rsidRDefault="003233B5">
            <w:pPr>
              <w:jc w:val="center"/>
              <w:rPr>
                <w:color w:val="FF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16.00</w:t>
            </w:r>
          </w:p>
        </w:tc>
        <w:tc>
          <w:tcPr>
            <w:tcW w:w="218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36CE74E" w14:textId="77777777" w:rsidR="00EB1951" w:rsidRDefault="00EB1951">
            <w:pPr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2156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63F29086" w14:textId="77777777" w:rsidR="00EB1951" w:rsidRDefault="00EB195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09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6B9F41D0" w14:textId="77777777" w:rsidR="00EB1951" w:rsidRDefault="00EB19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57ACC04C" w14:textId="77777777" w:rsidR="00EB1951" w:rsidRDefault="00EB195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EB1951" w14:paraId="1F80FE7C" w14:textId="77777777">
        <w:trPr>
          <w:trHeight w:val="91"/>
        </w:trPr>
        <w:tc>
          <w:tcPr>
            <w:tcW w:w="143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DE3E4DD" w14:textId="77777777" w:rsidR="00EB1951" w:rsidRDefault="003233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5 </w:t>
            </w:r>
            <w:proofErr w:type="gramStart"/>
            <w:r>
              <w:rPr>
                <w:b/>
                <w:sz w:val="18"/>
                <w:szCs w:val="18"/>
              </w:rPr>
              <w:t>Şubat  2021</w:t>
            </w:r>
            <w:proofErr w:type="gramEnd"/>
            <w:r>
              <w:rPr>
                <w:b/>
                <w:sz w:val="18"/>
                <w:szCs w:val="18"/>
              </w:rPr>
              <w:t xml:space="preserve">  </w:t>
            </w:r>
          </w:p>
          <w:p w14:paraId="1ACFB44D" w14:textId="77777777" w:rsidR="00EB1951" w:rsidRDefault="003233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Cuma</w:t>
            </w:r>
          </w:p>
          <w:p w14:paraId="2D44A26D" w14:textId="77777777" w:rsidR="00EB1951" w:rsidRDefault="00EB195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D17E8C5" w14:textId="77777777" w:rsidR="00EB1951" w:rsidRDefault="003233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09.00</w:t>
            </w:r>
          </w:p>
        </w:tc>
        <w:tc>
          <w:tcPr>
            <w:tcW w:w="218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94997BF" w14:textId="77777777" w:rsidR="00EB1951" w:rsidRDefault="00EB195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6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74F4D7B" w14:textId="77777777" w:rsidR="00EB1951" w:rsidRDefault="00EB195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9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85C5262" w14:textId="77777777" w:rsidR="00EB1951" w:rsidRDefault="00EB195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8D14641" w14:textId="77777777" w:rsidR="00EB1951" w:rsidRDefault="00EB1951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EB1951" w14:paraId="260F6DDB" w14:textId="77777777">
        <w:trPr>
          <w:trHeight w:val="124"/>
        </w:trPr>
        <w:tc>
          <w:tcPr>
            <w:tcW w:w="1436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2AFB0D7" w14:textId="77777777" w:rsidR="00EB1951" w:rsidRDefault="00EB1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920011F" w14:textId="77777777" w:rsidR="00EB1951" w:rsidRDefault="003233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10:00</w:t>
            </w:r>
          </w:p>
        </w:tc>
        <w:tc>
          <w:tcPr>
            <w:tcW w:w="218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BD7D401" w14:textId="77777777" w:rsidR="00EB1951" w:rsidRDefault="00EB195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6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1ED3116" w14:textId="77777777" w:rsidR="00EB1951" w:rsidRDefault="00EB195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9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380E340" w14:textId="77777777" w:rsidR="00EB1951" w:rsidRDefault="00EB195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29AC1F4" w14:textId="77777777" w:rsidR="00EB1951" w:rsidRDefault="00EB1951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EB1951" w14:paraId="6D943BCB" w14:textId="77777777">
        <w:trPr>
          <w:trHeight w:val="173"/>
        </w:trPr>
        <w:tc>
          <w:tcPr>
            <w:tcW w:w="1436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8F63796" w14:textId="77777777" w:rsidR="00EB1951" w:rsidRDefault="00EB1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8BF44D7" w14:textId="77777777" w:rsidR="00EB1951" w:rsidRDefault="003233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11.00</w:t>
            </w:r>
          </w:p>
        </w:tc>
        <w:tc>
          <w:tcPr>
            <w:tcW w:w="218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CC0D3A8" w14:textId="77777777" w:rsidR="00EB1951" w:rsidRDefault="00EB195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6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C84AEEB" w14:textId="77777777" w:rsidR="00EB1951" w:rsidRDefault="00EB195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9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93753E0" w14:textId="77777777" w:rsidR="00EB1951" w:rsidRDefault="00EB195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A997E6E" w14:textId="77777777" w:rsidR="00EB1951" w:rsidRDefault="00EB1951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EB1951" w14:paraId="3F80C0F9" w14:textId="77777777">
        <w:trPr>
          <w:trHeight w:val="173"/>
        </w:trPr>
        <w:tc>
          <w:tcPr>
            <w:tcW w:w="1436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AC6C212" w14:textId="77777777" w:rsidR="00EB1951" w:rsidRDefault="00EB1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61018F5" w14:textId="77777777" w:rsidR="00EB1951" w:rsidRDefault="003233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16.00</w:t>
            </w:r>
          </w:p>
        </w:tc>
        <w:tc>
          <w:tcPr>
            <w:tcW w:w="218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29A68EA" w14:textId="77777777" w:rsidR="00EB1951" w:rsidRDefault="00EB195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6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B7A0CA" w14:textId="77777777" w:rsidR="00EB1951" w:rsidRDefault="00EB195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9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7A03FAC" w14:textId="77777777" w:rsidR="00EB1951" w:rsidRDefault="00EB195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9B77E9A" w14:textId="77777777" w:rsidR="00EB1951" w:rsidRDefault="00EB1951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EB1951" w14:paraId="65874040" w14:textId="77777777">
        <w:trPr>
          <w:trHeight w:val="173"/>
        </w:trPr>
        <w:tc>
          <w:tcPr>
            <w:tcW w:w="1436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977E0EE" w14:textId="77777777" w:rsidR="00EB1951" w:rsidRDefault="00EB1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6FCE773" w14:textId="77777777" w:rsidR="00EB1951" w:rsidRDefault="003233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18.00</w:t>
            </w:r>
          </w:p>
        </w:tc>
        <w:tc>
          <w:tcPr>
            <w:tcW w:w="218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F47EA36" w14:textId="77777777" w:rsidR="00EB1951" w:rsidRDefault="00EB195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6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4F105BE" w14:textId="77777777" w:rsidR="00EB1951" w:rsidRDefault="00EB195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9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D7601B2" w14:textId="77777777" w:rsidR="00EB1951" w:rsidRDefault="00EB195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32BE1EF" w14:textId="77777777" w:rsidR="00EB1951" w:rsidRDefault="00EB1951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EB1951" w14:paraId="4BD3D6CC" w14:textId="77777777">
        <w:trPr>
          <w:trHeight w:val="201"/>
        </w:trPr>
        <w:tc>
          <w:tcPr>
            <w:tcW w:w="1436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0B8BA75" w14:textId="77777777" w:rsidR="00EB1951" w:rsidRDefault="00EB1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9D5E0DD" w14:textId="77777777" w:rsidR="00EB1951" w:rsidRDefault="003233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19.00</w:t>
            </w:r>
          </w:p>
        </w:tc>
        <w:tc>
          <w:tcPr>
            <w:tcW w:w="218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D204744" w14:textId="77777777" w:rsidR="00EB1951" w:rsidRDefault="00EB195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6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5AD266" w14:textId="77777777" w:rsidR="00EB1951" w:rsidRDefault="00EB195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9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9464C9A" w14:textId="77777777" w:rsidR="00EB1951" w:rsidRDefault="00EB195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8F5769B" w14:textId="77777777" w:rsidR="00EB1951" w:rsidRDefault="00EB1951">
            <w:pPr>
              <w:jc w:val="center"/>
              <w:rPr>
                <w:i/>
                <w:sz w:val="14"/>
                <w:szCs w:val="14"/>
              </w:rPr>
            </w:pPr>
          </w:p>
        </w:tc>
      </w:tr>
    </w:tbl>
    <w:p w14:paraId="18E43CAF" w14:textId="77777777" w:rsidR="00EB1951" w:rsidRDefault="00EB1951">
      <w:pPr>
        <w:ind w:left="-1260" w:firstLine="1260"/>
        <w:rPr>
          <w:sz w:val="14"/>
          <w:szCs w:val="14"/>
        </w:rPr>
      </w:pPr>
    </w:p>
    <w:p w14:paraId="06F8C09F" w14:textId="77777777" w:rsidR="00EB1951" w:rsidRDefault="003233B5">
      <w:pPr>
        <w:shd w:val="clear" w:color="auto" w:fill="FFFFFF"/>
        <w:ind w:left="708" w:firstLine="708"/>
        <w:jc w:val="both"/>
        <w:rPr>
          <w:rFonts w:ascii="Arial Black" w:eastAsia="Arial Black" w:hAnsi="Arial Black" w:cs="Arial Black"/>
          <w:color w:val="201F1E"/>
        </w:rPr>
      </w:pPr>
      <w:r>
        <w:rPr>
          <w:rFonts w:ascii="Arial Black" w:eastAsia="Arial Black" w:hAnsi="Arial Black" w:cs="Arial Black"/>
          <w:color w:val="201F1E"/>
        </w:rPr>
        <w:t>NOT: Sınavların Çevrimiçi yapılması nedeniyle, sınavların sorunsuz başlatılabilmesi için Eğitim-Öğretim Rektör Yardımcılığı’nın görüşleri doğrultusunda  </w:t>
      </w:r>
      <w:r>
        <w:rPr>
          <w:rFonts w:ascii="Arial Black" w:eastAsia="Arial Black" w:hAnsi="Arial Black" w:cs="Arial Black"/>
          <w:b/>
          <w:color w:val="201F1E"/>
        </w:rPr>
        <w:t xml:space="preserve">bölümlerimiz tarafından </w:t>
      </w:r>
      <w:r>
        <w:rPr>
          <w:rFonts w:ascii="Arial Black" w:eastAsia="Arial Black" w:hAnsi="Arial Black" w:cs="Arial Black"/>
          <w:b/>
          <w:color w:val="201F1E"/>
          <w:highlight w:val="yellow"/>
        </w:rPr>
        <w:t xml:space="preserve">takvimde belirtilen sınav kuşağı </w:t>
      </w:r>
      <w:r>
        <w:rPr>
          <w:rFonts w:ascii="Arial Black" w:eastAsia="Arial Black" w:hAnsi="Arial Black" w:cs="Arial Black"/>
          <w:b/>
          <w:color w:val="FF0000"/>
          <w:highlight w:val="yellow"/>
        </w:rPr>
        <w:t xml:space="preserve">(Kırmızı ile yazılan derslerin) </w:t>
      </w:r>
      <w:r>
        <w:rPr>
          <w:rFonts w:ascii="Arial Black" w:eastAsia="Arial Black" w:hAnsi="Arial Black" w:cs="Arial Black"/>
          <w:b/>
          <w:color w:val="201F1E"/>
          <w:highlight w:val="yellow"/>
        </w:rPr>
        <w:t>saatlerinde başka sınav yapılmaması</w:t>
      </w:r>
      <w:r>
        <w:rPr>
          <w:rFonts w:ascii="Arial Black" w:eastAsia="Arial Black" w:hAnsi="Arial Black" w:cs="Arial Black"/>
          <w:color w:val="201F1E"/>
        </w:rPr>
        <w:t> önemle rica olunur.</w:t>
      </w:r>
    </w:p>
    <w:sectPr w:rsidR="00EB1951">
      <w:pgSz w:w="11906" w:h="16838"/>
      <w:pgMar w:top="142" w:right="1417" w:bottom="35" w:left="426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51"/>
    <w:rsid w:val="003233B5"/>
    <w:rsid w:val="00802627"/>
    <w:rsid w:val="00921B6E"/>
    <w:rsid w:val="00EB1951"/>
    <w:rsid w:val="00EF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738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D26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C74F3"/>
    <w:pPr>
      <w:keepNext/>
      <w:outlineLvl w:val="1"/>
    </w:pPr>
    <w:rPr>
      <w:rFonts w:ascii="Arial" w:hAnsi="Arial"/>
      <w:b/>
      <w:sz w:val="16"/>
      <w:szCs w:val="20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67BE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rsid w:val="008674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semiHidden/>
    <w:rsid w:val="00037335"/>
    <w:rPr>
      <w:rFonts w:ascii="Tahoma" w:hAnsi="Tahoma"/>
      <w:sz w:val="16"/>
      <w:szCs w:val="16"/>
    </w:rPr>
  </w:style>
  <w:style w:type="character" w:customStyle="1" w:styleId="Balk2Char">
    <w:name w:val="Başlık 2 Char"/>
    <w:link w:val="Balk2"/>
    <w:rsid w:val="00CC74F3"/>
    <w:rPr>
      <w:rFonts w:ascii="Arial" w:hAnsi="Arial"/>
      <w:b/>
      <w:sz w:val="16"/>
    </w:rPr>
  </w:style>
  <w:style w:type="character" w:customStyle="1" w:styleId="BalonMetniChar">
    <w:name w:val="Balon Metni Char"/>
    <w:link w:val="BalonMetni"/>
    <w:semiHidden/>
    <w:rsid w:val="00873C7B"/>
    <w:rPr>
      <w:rFonts w:ascii="Tahoma" w:hAnsi="Tahoma" w:cs="Tahoma"/>
      <w:sz w:val="16"/>
      <w:szCs w:val="16"/>
    </w:rPr>
  </w:style>
  <w:style w:type="character" w:customStyle="1" w:styleId="Balk3Char">
    <w:name w:val="Başlık 3 Char"/>
    <w:link w:val="Balk3"/>
    <w:rsid w:val="00467BE1"/>
    <w:rPr>
      <w:rFonts w:ascii="Cambria" w:hAnsi="Cambria"/>
      <w:b/>
      <w:bCs/>
      <w:sz w:val="26"/>
      <w:szCs w:val="26"/>
    </w:rPr>
  </w:style>
  <w:style w:type="paragraph" w:customStyle="1" w:styleId="Default">
    <w:name w:val="Default"/>
    <w:rsid w:val="007B60CD"/>
    <w:pPr>
      <w:autoSpaceDE w:val="0"/>
      <w:autoSpaceDN w:val="0"/>
      <w:adjustRightInd w:val="0"/>
    </w:pPr>
    <w:rPr>
      <w:color w:val="000000"/>
    </w:rPr>
  </w:style>
  <w:style w:type="character" w:styleId="Kpr">
    <w:name w:val="Hyperlink"/>
    <w:uiPriority w:val="99"/>
    <w:rsid w:val="00F71287"/>
    <w:rPr>
      <w:rFonts w:cs="Times New Roman"/>
      <w:color w:val="0000FF"/>
      <w:u w:val="single"/>
    </w:rPr>
  </w:style>
  <w:style w:type="paragraph" w:styleId="AltKonuBa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D26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C74F3"/>
    <w:pPr>
      <w:keepNext/>
      <w:outlineLvl w:val="1"/>
    </w:pPr>
    <w:rPr>
      <w:rFonts w:ascii="Arial" w:hAnsi="Arial"/>
      <w:b/>
      <w:sz w:val="16"/>
      <w:szCs w:val="20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67BE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rsid w:val="008674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semiHidden/>
    <w:rsid w:val="00037335"/>
    <w:rPr>
      <w:rFonts w:ascii="Tahoma" w:hAnsi="Tahoma"/>
      <w:sz w:val="16"/>
      <w:szCs w:val="16"/>
    </w:rPr>
  </w:style>
  <w:style w:type="character" w:customStyle="1" w:styleId="Balk2Char">
    <w:name w:val="Başlık 2 Char"/>
    <w:link w:val="Balk2"/>
    <w:rsid w:val="00CC74F3"/>
    <w:rPr>
      <w:rFonts w:ascii="Arial" w:hAnsi="Arial"/>
      <w:b/>
      <w:sz w:val="16"/>
    </w:rPr>
  </w:style>
  <w:style w:type="character" w:customStyle="1" w:styleId="BalonMetniChar">
    <w:name w:val="Balon Metni Char"/>
    <w:link w:val="BalonMetni"/>
    <w:semiHidden/>
    <w:rsid w:val="00873C7B"/>
    <w:rPr>
      <w:rFonts w:ascii="Tahoma" w:hAnsi="Tahoma" w:cs="Tahoma"/>
      <w:sz w:val="16"/>
      <w:szCs w:val="16"/>
    </w:rPr>
  </w:style>
  <w:style w:type="character" w:customStyle="1" w:styleId="Balk3Char">
    <w:name w:val="Başlık 3 Char"/>
    <w:link w:val="Balk3"/>
    <w:rsid w:val="00467BE1"/>
    <w:rPr>
      <w:rFonts w:ascii="Cambria" w:hAnsi="Cambria"/>
      <w:b/>
      <w:bCs/>
      <w:sz w:val="26"/>
      <w:szCs w:val="26"/>
    </w:rPr>
  </w:style>
  <w:style w:type="paragraph" w:customStyle="1" w:styleId="Default">
    <w:name w:val="Default"/>
    <w:rsid w:val="007B60CD"/>
    <w:pPr>
      <w:autoSpaceDE w:val="0"/>
      <w:autoSpaceDN w:val="0"/>
      <w:adjustRightInd w:val="0"/>
    </w:pPr>
    <w:rPr>
      <w:color w:val="000000"/>
    </w:rPr>
  </w:style>
  <w:style w:type="character" w:styleId="Kpr">
    <w:name w:val="Hyperlink"/>
    <w:uiPriority w:val="99"/>
    <w:rsid w:val="00F71287"/>
    <w:rPr>
      <w:rFonts w:cs="Times New Roman"/>
      <w:color w:val="0000FF"/>
      <w:u w:val="single"/>
    </w:rPr>
  </w:style>
  <w:style w:type="paragraph" w:styleId="AltKonuBa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CzuORW+lslURnrwmEV5BDdNKpw==">AMUW2mUFd/zuV3hTHU3e/pU4B18/Kz+E3gVIxbv2bEAhvs1pxS51YvstOa565rab9Gu5kyy/KHWIMEpwqbXCwE8jBSprRvVk5hryJ+EDE9ss0pFGYh8kL14wAkHByc24F8HGvfDEL3DK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C34CF34-1F3D-4647-919E-C1B600783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hüseyin ozbey</dc:creator>
  <cp:lastModifiedBy>Ytu</cp:lastModifiedBy>
  <cp:revision>2</cp:revision>
  <dcterms:created xsi:type="dcterms:W3CDTF">2021-01-25T13:41:00Z</dcterms:created>
  <dcterms:modified xsi:type="dcterms:W3CDTF">2021-01-25T13:41:00Z</dcterms:modified>
</cp:coreProperties>
</file>